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C744" w14:textId="77777777" w:rsidR="002039CE" w:rsidRPr="002039CE" w:rsidRDefault="002039CE">
      <w:pPr>
        <w:spacing w:line="360" w:lineRule="auto"/>
        <w:rPr>
          <w:b/>
        </w:rPr>
      </w:pPr>
      <w:bookmarkStart w:id="0" w:name="_Hlk22828009"/>
      <w:r w:rsidRPr="002039CE">
        <w:rPr>
          <w:b/>
        </w:rPr>
        <w:t>§ 1</w:t>
      </w:r>
    </w:p>
    <w:p w14:paraId="0EE01FD2" w14:textId="354C1EA6" w:rsidR="002039CE" w:rsidRDefault="001D77BE" w:rsidP="000F48C7">
      <w:pPr>
        <w:spacing w:after="240"/>
      </w:pPr>
      <w:r w:rsidRPr="00474462">
        <w:rPr>
          <w:b/>
        </w:rPr>
        <w:t>Alle</w:t>
      </w:r>
      <w:r w:rsidR="002039CE" w:rsidRPr="00474462">
        <w:rPr>
          <w:b/>
        </w:rPr>
        <w:t xml:space="preserve"> medlemmer</w:t>
      </w:r>
      <w:r w:rsidR="002039CE">
        <w:t xml:space="preserve"> skal være opmærksom på risikoen ved at ro kajak. Hvis man har</w:t>
      </w:r>
      <w:r>
        <w:t xml:space="preserve"> eller får </w:t>
      </w:r>
      <w:r w:rsidR="002039CE">
        <w:t>en sygdom, der kan medføre lammelser eller bevidsthedsstab,</w:t>
      </w:r>
      <w:r>
        <w:t xml:space="preserve"> bør man i samråd med egen læge </w:t>
      </w:r>
      <w:r w:rsidR="002039CE">
        <w:t xml:space="preserve">afklare, om det er forsvarligt at færdes i kajak. Det er </w:t>
      </w:r>
      <w:r w:rsidR="0054212F">
        <w:t>her</w:t>
      </w:r>
      <w:r w:rsidR="002039CE">
        <w:t xml:space="preserve">efter medlemmets egen </w:t>
      </w:r>
      <w:r w:rsidR="000F48C7">
        <w:t>beslutning,</w:t>
      </w:r>
      <w:r w:rsidR="002039CE">
        <w:t xml:space="preserve"> om det er forsvarligt at ro kajak</w:t>
      </w:r>
      <w:r w:rsidR="0054212F">
        <w:t>, og den sikkerhedsansvarlige i bestyrelsen informeres.</w:t>
      </w:r>
    </w:p>
    <w:p w14:paraId="519DD0C6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t>§ 2</w:t>
      </w:r>
    </w:p>
    <w:p w14:paraId="2E5F0D27" w14:textId="77777777" w:rsidR="002039CE" w:rsidRPr="00015A7D" w:rsidRDefault="002039CE" w:rsidP="002039CE">
      <w:pPr>
        <w:spacing w:after="120"/>
        <w:rPr>
          <w:b/>
        </w:rPr>
      </w:pPr>
      <w:r w:rsidRPr="00015A7D">
        <w:rPr>
          <w:b/>
        </w:rPr>
        <w:t>Almene krav:</w:t>
      </w:r>
    </w:p>
    <w:p w14:paraId="0F88671D" w14:textId="08851AE1" w:rsidR="002039CE" w:rsidRDefault="002039CE" w:rsidP="002039CE">
      <w:pPr>
        <w:numPr>
          <w:ilvl w:val="0"/>
          <w:numId w:val="10"/>
        </w:numPr>
        <w:spacing w:after="240"/>
        <w:ind w:hanging="578"/>
      </w:pPr>
      <w:r>
        <w:t xml:space="preserve">Medlemmer skal følge </w:t>
      </w:r>
      <w:r w:rsidR="002979C1">
        <w:t>klubbens vedtægter,</w:t>
      </w:r>
      <w:r>
        <w:t xml:space="preserve"> samværspolitik</w:t>
      </w:r>
      <w:r w:rsidR="002979C1">
        <w:t>, instrukser samt DKF’s love.</w:t>
      </w:r>
    </w:p>
    <w:p w14:paraId="7EE8841F" w14:textId="77777777" w:rsidR="002039CE" w:rsidRDefault="002039CE" w:rsidP="002039CE">
      <w:pPr>
        <w:numPr>
          <w:ilvl w:val="0"/>
          <w:numId w:val="10"/>
        </w:numPr>
        <w:spacing w:after="240"/>
        <w:ind w:hanging="578"/>
      </w:pPr>
      <w:r>
        <w:t xml:space="preserve">Medlemmer skal </w:t>
      </w:r>
      <w:r w:rsidR="000F48C7">
        <w:t xml:space="preserve">specielt </w:t>
      </w:r>
      <w:r>
        <w:t>orientere sig om roning i ”Lokalt rofarvand”, som går fra Korshage til Nykøbing Sj. Havn: se opslag i klub</w:t>
      </w:r>
      <w:r w:rsidR="000F48C7">
        <w:t>huset</w:t>
      </w:r>
      <w:r>
        <w:t>.</w:t>
      </w:r>
    </w:p>
    <w:p w14:paraId="39218921" w14:textId="2FB3E69A" w:rsidR="002039CE" w:rsidRDefault="002039CE" w:rsidP="002039CE">
      <w:pPr>
        <w:numPr>
          <w:ilvl w:val="0"/>
          <w:numId w:val="10"/>
        </w:numPr>
        <w:spacing w:after="240"/>
        <w:ind w:hanging="578"/>
      </w:pPr>
      <w:r>
        <w:t xml:space="preserve">Medlemmer skal </w:t>
      </w:r>
      <w:r w:rsidR="000F48C7">
        <w:t xml:space="preserve">også </w:t>
      </w:r>
      <w:r>
        <w:t>orientere sig om øvrig roning</w:t>
      </w:r>
      <w:r w:rsidR="008947C0">
        <w:t xml:space="preserve"> i Danmark</w:t>
      </w:r>
      <w:r w:rsidR="00361419">
        <w:t>. Spørg i klubben.</w:t>
      </w:r>
    </w:p>
    <w:p w14:paraId="5696982B" w14:textId="77777777" w:rsidR="002039CE" w:rsidRDefault="002039CE" w:rsidP="000F48C7">
      <w:pPr>
        <w:numPr>
          <w:ilvl w:val="0"/>
          <w:numId w:val="10"/>
        </w:numPr>
        <w:spacing w:after="240"/>
        <w:ind w:hanging="578"/>
      </w:pPr>
      <w:r>
        <w:t>Medlemmet skal som minimum have kendskab til reglerne "Lov og ret på vandet" som er beskrevet i hæftet fra Søsportens Sikkerhedsråd.</w:t>
      </w:r>
      <w:r w:rsidR="000F48C7">
        <w:t xml:space="preserve"> Hæftet findes i klubhuset.</w:t>
      </w:r>
    </w:p>
    <w:p w14:paraId="6A022873" w14:textId="58503261" w:rsidR="00DD62BA" w:rsidRDefault="0069131C" w:rsidP="000F48C7">
      <w:pPr>
        <w:numPr>
          <w:ilvl w:val="0"/>
          <w:numId w:val="10"/>
        </w:numPr>
        <w:spacing w:after="240"/>
        <w:ind w:hanging="578"/>
      </w:pPr>
      <w:r>
        <w:t>Efter nedenstående rofrigivelser har roeren selv ansvaret for at vedligeholde sine færdigheder</w:t>
      </w:r>
      <w:r w:rsidR="004C5ABE">
        <w:t>, samt ans</w:t>
      </w:r>
      <w:r w:rsidR="009A487F">
        <w:t>v</w:t>
      </w:r>
      <w:r w:rsidR="004C5ABE">
        <w:t>ar for at vælge sikker kajak og passende udstyr til den forventede rotur.</w:t>
      </w:r>
    </w:p>
    <w:p w14:paraId="6419509C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t>§ 3</w:t>
      </w:r>
    </w:p>
    <w:p w14:paraId="3A36639D" w14:textId="7BC7AB9E" w:rsidR="002039CE" w:rsidRDefault="002039CE" w:rsidP="000F48C7">
      <w:pPr>
        <w:spacing w:after="240"/>
      </w:pPr>
      <w:r w:rsidRPr="00015A7D">
        <w:rPr>
          <w:b/>
        </w:rPr>
        <w:t>Alle kajakker</w:t>
      </w:r>
      <w:r>
        <w:t xml:space="preserve">, som anvendes i klubben, skal være godkendt med hensyn til sødygtighed af klubbens bestyrelse, samt mærket med </w:t>
      </w:r>
      <w:r w:rsidRPr="002039CE">
        <w:t>klubbens badge (og evt. ejerens</w:t>
      </w:r>
      <w:r>
        <w:t xml:space="preserve"> navn), så en kajak til enhver tid kan identificeres.</w:t>
      </w:r>
      <w:r w:rsidR="00CE2D10" w:rsidRPr="00CE2D10">
        <w:t xml:space="preserve"> </w:t>
      </w:r>
      <w:r w:rsidR="00CE2D10">
        <w:t>Se også DKF’s regler herom.</w:t>
      </w:r>
      <w:r w:rsidR="00DF0481">
        <w:t xml:space="preserve"> Øvrigt personligt udstyr bør mærkes med ejerens navn.</w:t>
      </w:r>
    </w:p>
    <w:p w14:paraId="1459561B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t>§ 4</w:t>
      </w:r>
    </w:p>
    <w:p w14:paraId="4248FC16" w14:textId="2B1693D5" w:rsidR="002039CE" w:rsidRDefault="002039CE" w:rsidP="000F48C7">
      <w:pPr>
        <w:spacing w:after="240"/>
      </w:pPr>
      <w:r w:rsidRPr="00015A7D">
        <w:rPr>
          <w:b/>
        </w:rPr>
        <w:t>Alle kajakker</w:t>
      </w:r>
      <w:r>
        <w:t xml:space="preserve"> </w:t>
      </w:r>
      <w:r w:rsidRPr="002039CE">
        <w:t>skal under roningen</w:t>
      </w:r>
      <w:r>
        <w:t xml:space="preserve"> være forsynet med en fastbundet øse </w:t>
      </w:r>
      <w:r w:rsidRPr="002039CE">
        <w:t>eller pumpe</w:t>
      </w:r>
      <w:r>
        <w:rPr>
          <w:color w:val="FF0000"/>
        </w:rPr>
        <w:t xml:space="preserve"> </w:t>
      </w:r>
      <w:r>
        <w:t>og medfø</w:t>
      </w:r>
      <w:r w:rsidR="000F48C7">
        <w:t xml:space="preserve">re en typegodkendt (CE-mærket) </w:t>
      </w:r>
      <w:r>
        <w:t>svømm</w:t>
      </w:r>
      <w:r w:rsidR="000F48C7">
        <w:t>e- eller redningsvest per roer.</w:t>
      </w:r>
      <w:r w:rsidR="00CE2D10">
        <w:t xml:space="preserve"> Se også DKF’s regler herom.</w:t>
      </w:r>
    </w:p>
    <w:p w14:paraId="4632B1F1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t>§ 5</w:t>
      </w:r>
    </w:p>
    <w:p w14:paraId="21E132C9" w14:textId="6FD25B37" w:rsidR="002039CE" w:rsidRDefault="002039CE" w:rsidP="00AD4CA6">
      <w:pPr>
        <w:spacing w:after="240"/>
      </w:pPr>
      <w:r w:rsidRPr="00015A7D">
        <w:rPr>
          <w:b/>
        </w:rPr>
        <w:t>Ikke frigivne roere</w:t>
      </w:r>
      <w:r>
        <w:t xml:space="preserve"> </w:t>
      </w:r>
      <w:r w:rsidR="00AD4CA6" w:rsidRPr="00575510">
        <w:rPr>
          <w:b/>
          <w:bCs/>
        </w:rPr>
        <w:t>skal kunne svømme</w:t>
      </w:r>
      <w:r w:rsidR="00DA6D7C" w:rsidRPr="00575510">
        <w:rPr>
          <w:b/>
          <w:bCs/>
        </w:rPr>
        <w:t xml:space="preserve"> minimum 350 m</w:t>
      </w:r>
      <w:r w:rsidR="00AD4CA6">
        <w:t xml:space="preserve">, men de </w:t>
      </w:r>
      <w:r>
        <w:t xml:space="preserve">har pligt </w:t>
      </w:r>
      <w:r w:rsidRPr="002039CE">
        <w:t xml:space="preserve">til altid at </w:t>
      </w:r>
      <w:r w:rsidR="00634F9C">
        <w:t>være iført</w:t>
      </w:r>
      <w:r>
        <w:t xml:space="preserve"> svømme</w:t>
      </w:r>
      <w:r w:rsidR="00861982">
        <w:t>vest</w:t>
      </w:r>
      <w:r>
        <w:t xml:space="preserve"> eller redningsvest</w:t>
      </w:r>
      <w:r w:rsidR="00634F9C">
        <w:t xml:space="preserve"> under roning</w:t>
      </w:r>
      <w:r w:rsidR="00DA6D7C">
        <w:t>en</w:t>
      </w:r>
      <w:r>
        <w:t xml:space="preserve">. </w:t>
      </w:r>
      <w:r w:rsidR="00137984">
        <w:t xml:space="preserve">- </w:t>
      </w:r>
      <w:r>
        <w:t xml:space="preserve">I perioden </w:t>
      </w:r>
      <w:r w:rsidR="00B23F2C">
        <w:t xml:space="preserve">fra den </w:t>
      </w:r>
      <w:r>
        <w:t xml:space="preserve">1. oktober til </w:t>
      </w:r>
      <w:r w:rsidR="00B23F2C">
        <w:t xml:space="preserve">den </w:t>
      </w:r>
      <w:r>
        <w:t>1. maj</w:t>
      </w:r>
      <w:r w:rsidR="00EF2E78">
        <w:t>,</w:t>
      </w:r>
      <w:r>
        <w:t xml:space="preserve"> er </w:t>
      </w:r>
      <w:r w:rsidRPr="002039CE">
        <w:t xml:space="preserve">det dog obligatorisk for alle roere at </w:t>
      </w:r>
      <w:r w:rsidR="00634F9C">
        <w:t>være iført</w:t>
      </w:r>
      <w:r>
        <w:t xml:space="preserve"> svømme</w:t>
      </w:r>
      <w:r w:rsidR="00861982">
        <w:t>vest</w:t>
      </w:r>
      <w:r>
        <w:t xml:space="preserve"> eller redningsvest</w:t>
      </w:r>
      <w:r w:rsidR="00634F9C">
        <w:t xml:space="preserve"> under roningen</w:t>
      </w:r>
      <w:r>
        <w:t>.</w:t>
      </w:r>
    </w:p>
    <w:p w14:paraId="7F29DF15" w14:textId="77777777" w:rsidR="002039CE" w:rsidRPr="002039CE" w:rsidRDefault="002039CE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2039CE">
        <w:rPr>
          <w:b/>
        </w:rPr>
        <w:t>§ 6</w:t>
      </w:r>
    </w:p>
    <w:p w14:paraId="046011E8" w14:textId="5442A797" w:rsidR="002039CE" w:rsidRDefault="008947C0" w:rsidP="000F48C7">
      <w:pPr>
        <w:spacing w:after="240"/>
      </w:pPr>
      <w:r>
        <w:rPr>
          <w:b/>
        </w:rPr>
        <w:t>Sommerroning</w:t>
      </w:r>
      <w:r w:rsidR="002039CE">
        <w:t xml:space="preserve"> regnes fra stander</w:t>
      </w:r>
      <w:r w:rsidR="00634F9C">
        <w:t xml:space="preserve">skifte i foråret </w:t>
      </w:r>
      <w:r w:rsidR="002039CE">
        <w:t>til stander</w:t>
      </w:r>
      <w:r w:rsidR="00634F9C">
        <w:t>skifte i efteråret</w:t>
      </w:r>
      <w:r w:rsidR="002039CE">
        <w:t xml:space="preserve">, og kajakprøver </w:t>
      </w:r>
      <w:r w:rsidR="002039CE" w:rsidRPr="002039CE">
        <w:t>aflægges typisk</w:t>
      </w:r>
      <w:r w:rsidR="002039CE">
        <w:t xml:space="preserve"> i </w:t>
      </w:r>
      <w:r>
        <w:t>denne periode</w:t>
      </w:r>
      <w:r w:rsidR="002039CE">
        <w:t>.</w:t>
      </w:r>
    </w:p>
    <w:p w14:paraId="133D2A71" w14:textId="77777777" w:rsidR="002039CE" w:rsidRPr="002039CE" w:rsidRDefault="002039CE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2039CE">
        <w:rPr>
          <w:b/>
        </w:rPr>
        <w:t>§ 7</w:t>
      </w:r>
    </w:p>
    <w:p w14:paraId="29E8F7DD" w14:textId="45C5154E" w:rsidR="00D24E79" w:rsidRDefault="002039CE" w:rsidP="00BF188B">
      <w:pPr>
        <w:pStyle w:val="Sidehoved"/>
        <w:tabs>
          <w:tab w:val="clear" w:pos="4819"/>
          <w:tab w:val="clear" w:pos="9638"/>
        </w:tabs>
        <w:spacing w:after="240"/>
      </w:pPr>
      <w:r w:rsidRPr="00015A7D">
        <w:rPr>
          <w:b/>
        </w:rPr>
        <w:t>Ro-aktivitetens første trin</w:t>
      </w:r>
      <w:r>
        <w:t xml:space="preserve"> er et grundliggende kajakkursus, som roeren skal gennemgå</w:t>
      </w:r>
      <w:r w:rsidR="00F9555E">
        <w:t>,</w:t>
      </w:r>
      <w:r>
        <w:t xml:space="preserve"> før man "kommer på vandet". Herefter betragtes roeren som </w:t>
      </w:r>
      <w:r>
        <w:rPr>
          <w:b/>
          <w:bCs/>
        </w:rPr>
        <w:t>uøvet</w:t>
      </w:r>
      <w:r>
        <w:t xml:space="preserve"> </w:t>
      </w:r>
      <w:r>
        <w:rPr>
          <w:b/>
          <w:bCs/>
        </w:rPr>
        <w:t xml:space="preserve">roer </w:t>
      </w:r>
      <w:r>
        <w:t>(</w:t>
      </w:r>
      <w:r w:rsidR="00B55E8A">
        <w:t xml:space="preserve">§8: </w:t>
      </w:r>
      <w:r>
        <w:t>ikke frigivet</w:t>
      </w:r>
      <w:r w:rsidRPr="002039CE">
        <w:t>)</w:t>
      </w:r>
      <w:r w:rsidR="00F9555E">
        <w:t>, og a</w:t>
      </w:r>
      <w:r w:rsidRPr="002039CE">
        <w:t>l roning skal</w:t>
      </w:r>
      <w:r w:rsidR="008947C0">
        <w:t xml:space="preserve"> </w:t>
      </w:r>
      <w:r w:rsidR="00F9555E">
        <w:t xml:space="preserve">så </w:t>
      </w:r>
      <w:r>
        <w:t xml:space="preserve">registreres </w:t>
      </w:r>
      <w:r w:rsidR="008947C0">
        <w:t xml:space="preserve">med </w:t>
      </w:r>
      <w:r w:rsidR="00F9555E">
        <w:t xml:space="preserve">tydeligt </w:t>
      </w:r>
      <w:r w:rsidR="008947C0">
        <w:t>navn</w:t>
      </w:r>
      <w:r w:rsidR="00F9555E">
        <w:t xml:space="preserve"> m.m. i henhold til </w:t>
      </w:r>
      <w:r>
        <w:t xml:space="preserve">roprotokollen i klubhuset, </w:t>
      </w:r>
      <w:r w:rsidRPr="002039CE">
        <w:t>hvor roeren selv ajourfører sit</w:t>
      </w:r>
      <w:r>
        <w:t xml:space="preserve"> </w:t>
      </w:r>
      <w:r w:rsidR="00F9555E">
        <w:t xml:space="preserve">samlede </w:t>
      </w:r>
      <w:r>
        <w:t>km-tal.</w:t>
      </w:r>
    </w:p>
    <w:p w14:paraId="2C91FB9B" w14:textId="79308E74" w:rsidR="002039CE" w:rsidRDefault="009A487F">
      <w:pPr>
        <w:pStyle w:val="Sidehoved"/>
        <w:tabs>
          <w:tab w:val="clear" w:pos="4819"/>
          <w:tab w:val="clear" w:pos="9638"/>
        </w:tabs>
      </w:pPr>
      <w:r w:rsidRPr="009A487F">
        <w:rPr>
          <w:b/>
          <w:bCs/>
        </w:rPr>
        <w:t>N.B.:</w:t>
      </w:r>
      <w:r>
        <w:t xml:space="preserve"> </w:t>
      </w:r>
      <w:r w:rsidR="008947C0" w:rsidRPr="009A487F">
        <w:rPr>
          <w:b/>
          <w:bCs/>
        </w:rPr>
        <w:t>Roere over 12 år skal</w:t>
      </w:r>
      <w:r w:rsidR="00C81DAD" w:rsidRPr="009A487F">
        <w:rPr>
          <w:b/>
          <w:bCs/>
        </w:rPr>
        <w:t xml:space="preserve"> </w:t>
      </w:r>
      <w:r w:rsidR="00575510">
        <w:rPr>
          <w:b/>
          <w:bCs/>
        </w:rPr>
        <w:t xml:space="preserve">senest </w:t>
      </w:r>
      <w:r w:rsidR="00C81DAD" w:rsidRPr="009A487F">
        <w:rPr>
          <w:b/>
          <w:bCs/>
        </w:rPr>
        <w:t>i første hele sæson dokumentere 600 m svømning enten ved klubben eller i svømmehal</w:t>
      </w:r>
      <w:r w:rsidR="00C81DAD">
        <w:t xml:space="preserve">. </w:t>
      </w:r>
      <w:r w:rsidR="00D24E79">
        <w:t>(</w:t>
      </w:r>
      <w:r w:rsidR="00C81DAD">
        <w:t>Et op til 3 år gammelt svømmebevis kan accepteres</w:t>
      </w:r>
      <w:r w:rsidR="00D24E79">
        <w:t>)</w:t>
      </w:r>
      <w:r w:rsidR="00C81DAD">
        <w:t>.</w:t>
      </w:r>
    </w:p>
    <w:p w14:paraId="5A890C31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lastRenderedPageBreak/>
        <w:t>§ 8</w:t>
      </w:r>
    </w:p>
    <w:p w14:paraId="56A5A8C3" w14:textId="77777777" w:rsidR="002039CE" w:rsidRDefault="002039CE" w:rsidP="000F48C7">
      <w:pPr>
        <w:spacing w:after="120"/>
      </w:pPr>
      <w:r w:rsidRPr="00015A7D">
        <w:rPr>
          <w:b/>
        </w:rPr>
        <w:t>Den uøvede roer</w:t>
      </w:r>
      <w:r>
        <w:t xml:space="preserve"> må aldrig ro alene</w:t>
      </w:r>
      <w:r w:rsidR="00DA6D7C">
        <w:t xml:space="preserve"> uden overvågning</w:t>
      </w:r>
      <w:r>
        <w:t>. Roeren skal bære svømme</w:t>
      </w:r>
      <w:r w:rsidR="00DA6D7C">
        <w:t>vest</w:t>
      </w:r>
      <w:r>
        <w:t xml:space="preserve"> eller redningsvest under roningen, og roningen må kun finde sted på maksimalt 1,5 m vand i området langs kysten fra havnen til ud for Rørvig Mølle. Dog ledsaget af en </w:t>
      </w:r>
      <w:r w:rsidR="00DA6D7C">
        <w:t>§ 9.1-roer eller en § 9.2-</w:t>
      </w:r>
      <w:r>
        <w:t>roer</w:t>
      </w:r>
      <w:r w:rsidR="00DA6D7C">
        <w:t xml:space="preserve"> som turleder</w:t>
      </w:r>
      <w:r w:rsidR="00634F9C">
        <w:t>,</w:t>
      </w:r>
      <w:r>
        <w:t xml:space="preserve"> </w:t>
      </w:r>
      <w:r w:rsidR="00DA6D7C">
        <w:t xml:space="preserve">må der ros på maksimalt 1,5 m vand </w:t>
      </w:r>
      <w:r>
        <w:t xml:space="preserve">til ud for </w:t>
      </w:r>
      <w:proofErr w:type="spellStart"/>
      <w:r>
        <w:t>Graudebjerggård</w:t>
      </w:r>
      <w:proofErr w:type="spellEnd"/>
      <w:r>
        <w:t xml:space="preserve"> (de </w:t>
      </w:r>
      <w:r w:rsidR="00DA6D7C">
        <w:t xml:space="preserve">første </w:t>
      </w:r>
      <w:r>
        <w:t xml:space="preserve">meget store sten i vandkanten = 8 km-tur). </w:t>
      </w:r>
    </w:p>
    <w:p w14:paraId="2C482F6F" w14:textId="77777777" w:rsidR="002039CE" w:rsidRPr="002039CE" w:rsidRDefault="002039CE" w:rsidP="000F48C7">
      <w:pPr>
        <w:pStyle w:val="Sidehoved"/>
        <w:tabs>
          <w:tab w:val="clear" w:pos="4819"/>
          <w:tab w:val="clear" w:pos="9638"/>
        </w:tabs>
        <w:spacing w:after="240"/>
      </w:pPr>
      <w:r w:rsidRPr="002039CE">
        <w:t>For unge uøvede under 12 år gælder, at de altid skal ledsages af en</w:t>
      </w:r>
      <w:r w:rsidR="00DA6D7C">
        <w:t xml:space="preserve"> § 9.1-roer eller en § 9.2-roer med afgrænsninger som ove</w:t>
      </w:r>
      <w:r w:rsidR="003704C2">
        <w:t>n</w:t>
      </w:r>
      <w:r w:rsidR="00DA6D7C">
        <w:t xml:space="preserve"> for</w:t>
      </w:r>
      <w:r w:rsidRPr="002039CE">
        <w:t>.</w:t>
      </w:r>
    </w:p>
    <w:p w14:paraId="76268934" w14:textId="77777777" w:rsidR="002039CE" w:rsidRPr="002039CE" w:rsidRDefault="002039CE">
      <w:pPr>
        <w:spacing w:line="360" w:lineRule="auto"/>
        <w:rPr>
          <w:b/>
        </w:rPr>
      </w:pPr>
      <w:r w:rsidRPr="002039CE">
        <w:rPr>
          <w:b/>
        </w:rPr>
        <w:t>§ 9</w:t>
      </w:r>
      <w:r w:rsidR="000F48C7">
        <w:rPr>
          <w:b/>
        </w:rPr>
        <w:t>.</w:t>
      </w:r>
      <w:r w:rsidR="000F48C7" w:rsidRPr="00BE5313">
        <w:rPr>
          <w:b/>
          <w:sz w:val="20"/>
        </w:rPr>
        <w:t>1</w:t>
      </w:r>
    </w:p>
    <w:p w14:paraId="3F6A792A" w14:textId="3FDFA1A2" w:rsidR="002039CE" w:rsidRDefault="002039CE" w:rsidP="003704C2">
      <w:pPr>
        <w:pStyle w:val="Sidehoved"/>
        <w:tabs>
          <w:tab w:val="clear" w:pos="4819"/>
          <w:tab w:val="clear" w:pos="9638"/>
        </w:tabs>
        <w:spacing w:after="240"/>
      </w:pPr>
      <w:proofErr w:type="spellStart"/>
      <w:r w:rsidRPr="00DD331E">
        <w:rPr>
          <w:b/>
          <w:bCs/>
        </w:rPr>
        <w:t>Roaktivitetens</w:t>
      </w:r>
      <w:proofErr w:type="spellEnd"/>
      <w:r w:rsidRPr="00DD331E">
        <w:rPr>
          <w:b/>
          <w:bCs/>
        </w:rPr>
        <w:t xml:space="preserve"> </w:t>
      </w:r>
      <w:r w:rsidR="000F48C7" w:rsidRPr="00DD331E">
        <w:rPr>
          <w:b/>
          <w:bCs/>
        </w:rPr>
        <w:t>næste</w:t>
      </w:r>
      <w:r w:rsidRPr="00DD331E">
        <w:rPr>
          <w:b/>
          <w:bCs/>
        </w:rPr>
        <w:t xml:space="preserve"> trin</w:t>
      </w:r>
      <w:r>
        <w:t xml:space="preserve"> er en </w:t>
      </w:r>
      <w:r w:rsidR="00C81DAD">
        <w:t>række krav</w:t>
      </w:r>
      <w:r>
        <w:t>, som skal godkendes af en kajakinstruktør fra klubben</w:t>
      </w:r>
      <w:r w:rsidR="00BF188B">
        <w:t>, og</w:t>
      </w:r>
      <w:r w:rsidR="003704C2">
        <w:t xml:space="preserve"> </w:t>
      </w:r>
      <w:r w:rsidR="00BF188B">
        <w:t>m</w:t>
      </w:r>
      <w:r w:rsidR="003704C2">
        <w:t xml:space="preserve">an bliver herefter </w:t>
      </w:r>
      <w:r w:rsidR="001D77BE">
        <w:t xml:space="preserve">en </w:t>
      </w:r>
      <w:r w:rsidR="003704C2" w:rsidRPr="003704C2">
        <w:rPr>
          <w:b/>
        </w:rPr>
        <w:t>øvet roer</w:t>
      </w:r>
      <w:r w:rsidR="00BF188B">
        <w:rPr>
          <w:b/>
        </w:rPr>
        <w:t xml:space="preserve"> (frigivet roer). </w:t>
      </w:r>
      <w:r w:rsidR="00BF188B">
        <w:t xml:space="preserve">En liste over </w:t>
      </w:r>
      <w:r w:rsidR="00BF188B" w:rsidRPr="002039CE">
        <w:t>roer</w:t>
      </w:r>
      <w:r w:rsidR="00BF188B">
        <w:t>nes uddannelsesstatus</w:t>
      </w:r>
      <w:r w:rsidR="00BF188B" w:rsidRPr="002039CE">
        <w:t xml:space="preserve"> placeres synligt i klubhuset og</w:t>
      </w:r>
      <w:r w:rsidR="00BF188B">
        <w:t xml:space="preserve"> ajourføres løbende af instruktøren. K</w:t>
      </w:r>
      <w:r>
        <w:t>rav</w:t>
      </w:r>
      <w:r w:rsidR="00C81DAD">
        <w:t>ene</w:t>
      </w:r>
      <w:r>
        <w:t xml:space="preserve"> </w:t>
      </w:r>
      <w:r w:rsidR="00BF188B">
        <w:t xml:space="preserve">til frigivelse </w:t>
      </w:r>
      <w:r>
        <w:t xml:space="preserve">er: </w:t>
      </w:r>
    </w:p>
    <w:p w14:paraId="72B72209" w14:textId="77777777" w:rsidR="000F48C7" w:rsidRDefault="000F48C7" w:rsidP="000F48C7">
      <w:pPr>
        <w:pStyle w:val="Sidehoved"/>
        <w:numPr>
          <w:ilvl w:val="0"/>
          <w:numId w:val="15"/>
        </w:numPr>
        <w:tabs>
          <w:tab w:val="clear" w:pos="4819"/>
          <w:tab w:val="clear" w:pos="9638"/>
        </w:tabs>
        <w:spacing w:line="360" w:lineRule="auto"/>
      </w:pPr>
      <w:r>
        <w:t xml:space="preserve">Roeren skal kunne svømme 600 m. Svømmeprøve </w:t>
      </w:r>
      <w:r w:rsidR="00015A7D">
        <w:t>kan</w:t>
      </w:r>
      <w:r>
        <w:t xml:space="preserve"> forevises (max. 3 år gammel).</w:t>
      </w:r>
    </w:p>
    <w:p w14:paraId="76A1B50B" w14:textId="470D5A14" w:rsidR="000F48C7" w:rsidRDefault="000F48C7" w:rsidP="000F48C7">
      <w:pPr>
        <w:numPr>
          <w:ilvl w:val="0"/>
          <w:numId w:val="15"/>
        </w:numPr>
        <w:spacing w:line="360" w:lineRule="auto"/>
      </w:pPr>
      <w:r>
        <w:t>Udvise sikker ind- og udstigning af kajakken</w:t>
      </w:r>
      <w:r w:rsidR="00C81DAD">
        <w:t>, både ved bro og ved kyst.</w:t>
      </w:r>
    </w:p>
    <w:p w14:paraId="34AB57EA" w14:textId="77777777" w:rsidR="002039CE" w:rsidRPr="002039CE" w:rsidRDefault="003E51DF">
      <w:pPr>
        <w:numPr>
          <w:ilvl w:val="0"/>
          <w:numId w:val="15"/>
        </w:numPr>
        <w:spacing w:line="360" w:lineRule="auto"/>
      </w:pPr>
      <w:r>
        <w:t>Kunne svømme 25 m til land med en bordfyldt kajak efter en kontrolleret kæntring.</w:t>
      </w:r>
    </w:p>
    <w:p w14:paraId="2C587BA8" w14:textId="77777777" w:rsidR="000F48C7" w:rsidRDefault="000F48C7" w:rsidP="000F48C7">
      <w:pPr>
        <w:numPr>
          <w:ilvl w:val="0"/>
          <w:numId w:val="15"/>
        </w:numPr>
        <w:spacing w:line="360" w:lineRule="auto"/>
      </w:pPr>
      <w:r>
        <w:t>Kunne ro min. 100 m med ca. 8 cm vand i kajakken.</w:t>
      </w:r>
    </w:p>
    <w:p w14:paraId="598CB917" w14:textId="77777777" w:rsidR="002039CE" w:rsidRDefault="002039CE">
      <w:pPr>
        <w:numPr>
          <w:ilvl w:val="0"/>
          <w:numId w:val="15"/>
        </w:numPr>
        <w:spacing w:line="360" w:lineRule="auto"/>
      </w:pPr>
      <w:r>
        <w:t>Udvise sikker roning, også i bølger.</w:t>
      </w:r>
    </w:p>
    <w:p w14:paraId="06A59820" w14:textId="2A900748" w:rsidR="002039CE" w:rsidRDefault="00C81DAD">
      <w:pPr>
        <w:numPr>
          <w:ilvl w:val="0"/>
          <w:numId w:val="15"/>
        </w:numPr>
        <w:spacing w:line="360" w:lineRule="auto"/>
      </w:pPr>
      <w:r>
        <w:t>Inden for 2 år</w:t>
      </w:r>
      <w:r w:rsidR="003E51DF" w:rsidRPr="002039CE">
        <w:t xml:space="preserve"> sk</w:t>
      </w:r>
      <w:r w:rsidR="003E51DF">
        <w:t>al man minimum have roet 60 km.</w:t>
      </w:r>
    </w:p>
    <w:p w14:paraId="2EE33D4B" w14:textId="2FC32CE4" w:rsidR="00C81DAD" w:rsidRDefault="001357BC" w:rsidP="00BF188B">
      <w:r w:rsidRPr="001357BC">
        <w:rPr>
          <w:b/>
          <w:bCs/>
        </w:rPr>
        <w:t>Frivilligt:</w:t>
      </w:r>
      <w:r>
        <w:t xml:space="preserve"> </w:t>
      </w:r>
      <w:r w:rsidR="00C81DAD">
        <w:t>Ønsker roeren at anvende cockpitbetræk under roning</w:t>
      </w:r>
      <w:r>
        <w:t xml:space="preserve">, skal roeren først udføre en kontrolleret og behersket kæntring med </w:t>
      </w:r>
      <w:r w:rsidR="00BF188B">
        <w:t xml:space="preserve">et </w:t>
      </w:r>
      <w:r>
        <w:t xml:space="preserve">cockpitbetræk, som trækkes af </w:t>
      </w:r>
      <w:r w:rsidR="00BF188B">
        <w:t xml:space="preserve">karmen </w:t>
      </w:r>
      <w:r>
        <w:t>under vandet.</w:t>
      </w:r>
    </w:p>
    <w:p w14:paraId="19C9C544" w14:textId="77777777" w:rsidR="002039CE" w:rsidRDefault="002039CE"/>
    <w:p w14:paraId="02C1DFAC" w14:textId="77777777" w:rsidR="005F796E" w:rsidRDefault="000F48C7" w:rsidP="005F796E">
      <w:pPr>
        <w:pStyle w:val="Sidehoved"/>
        <w:tabs>
          <w:tab w:val="clear" w:pos="4819"/>
          <w:tab w:val="clear" w:pos="9638"/>
        </w:tabs>
      </w:pPr>
      <w:r>
        <w:t>Når et medlem på 16 år og derover har bestået a), b), c), d), e) og f) er medlemmet</w:t>
      </w:r>
      <w:r w:rsidR="005F796E">
        <w:t>:</w:t>
      </w:r>
    </w:p>
    <w:p w14:paraId="6CA179AC" w14:textId="2587CB18" w:rsidR="000F48C7" w:rsidRDefault="000F48C7" w:rsidP="000F48C7">
      <w:pPr>
        <w:pStyle w:val="Sidehoved"/>
        <w:tabs>
          <w:tab w:val="clear" w:pos="4819"/>
          <w:tab w:val="clear" w:pos="9638"/>
        </w:tabs>
        <w:spacing w:after="240"/>
      </w:pPr>
      <w:r w:rsidRPr="000F48C7">
        <w:rPr>
          <w:b/>
          <w:u w:val="single"/>
        </w:rPr>
        <w:t>”frigivet til kystnær roning</w:t>
      </w:r>
      <w:r w:rsidR="00F2481F" w:rsidRPr="000C251C">
        <w:rPr>
          <w:b/>
          <w:u w:val="single"/>
        </w:rPr>
        <w:t>*</w:t>
      </w:r>
      <w:r w:rsidR="00F2481F" w:rsidRPr="000C251C">
        <w:rPr>
          <w:b/>
          <w:sz w:val="28"/>
          <w:szCs w:val="28"/>
          <w:u w:val="single"/>
          <w:vertAlign w:val="superscript"/>
        </w:rPr>
        <w:t>)</w:t>
      </w:r>
      <w:r w:rsidR="00F2481F">
        <w:rPr>
          <w:b/>
          <w:u w:val="single"/>
        </w:rPr>
        <w:t xml:space="preserve"> </w:t>
      </w:r>
      <w:r w:rsidRPr="000F48C7">
        <w:rPr>
          <w:b/>
          <w:u w:val="single"/>
        </w:rPr>
        <w:t xml:space="preserve">i </w:t>
      </w:r>
      <w:r w:rsidR="001357BC">
        <w:rPr>
          <w:b/>
          <w:u w:val="single"/>
        </w:rPr>
        <w:t xml:space="preserve">klubbens </w:t>
      </w:r>
      <w:r w:rsidRPr="005F796E">
        <w:rPr>
          <w:b/>
          <w:i/>
          <w:iCs/>
          <w:u w:val="single"/>
        </w:rPr>
        <w:t>lokal</w:t>
      </w:r>
      <w:r w:rsidR="001357BC" w:rsidRPr="005F796E">
        <w:rPr>
          <w:b/>
          <w:i/>
          <w:iCs/>
          <w:u w:val="single"/>
        </w:rPr>
        <w:t>e</w:t>
      </w:r>
      <w:r w:rsidRPr="005F796E">
        <w:rPr>
          <w:b/>
          <w:i/>
          <w:iCs/>
          <w:u w:val="single"/>
        </w:rPr>
        <w:t xml:space="preserve"> ro</w:t>
      </w:r>
      <w:r w:rsidR="005F796E" w:rsidRPr="005F796E">
        <w:rPr>
          <w:b/>
          <w:i/>
          <w:iCs/>
          <w:u w:val="single"/>
        </w:rPr>
        <w:t>-</w:t>
      </w:r>
      <w:r w:rsidRPr="005F796E">
        <w:rPr>
          <w:b/>
          <w:i/>
          <w:iCs/>
          <w:u w:val="single"/>
        </w:rPr>
        <w:t>farvand</w:t>
      </w:r>
      <w:r w:rsidR="000C0A58">
        <w:rPr>
          <w:b/>
          <w:u w:val="single"/>
        </w:rPr>
        <w:t xml:space="preserve"> uden ledsagelse</w:t>
      </w:r>
      <w:r w:rsidRPr="000F48C7">
        <w:rPr>
          <w:b/>
          <w:u w:val="single"/>
        </w:rPr>
        <w:t>”</w:t>
      </w:r>
      <w:r>
        <w:t xml:space="preserve">, </w:t>
      </w:r>
      <w:r w:rsidR="000C0A58">
        <w:t>(</w:t>
      </w:r>
      <w:r>
        <w:t>se § 2 b).</w:t>
      </w:r>
    </w:p>
    <w:p w14:paraId="7FEF5594" w14:textId="77777777" w:rsidR="000F48C7" w:rsidRDefault="000F48C7" w:rsidP="000F48C7">
      <w:pPr>
        <w:spacing w:line="360" w:lineRule="auto"/>
        <w:rPr>
          <w:b/>
        </w:rPr>
      </w:pPr>
      <w:r>
        <w:rPr>
          <w:b/>
        </w:rPr>
        <w:t>§ 9.</w:t>
      </w:r>
      <w:r w:rsidRPr="00BE5313">
        <w:rPr>
          <w:b/>
          <w:sz w:val="20"/>
        </w:rPr>
        <w:t>2</w:t>
      </w:r>
    </w:p>
    <w:p w14:paraId="1BB30169" w14:textId="77777777" w:rsidR="000F48C7" w:rsidRPr="000F48C7" w:rsidRDefault="000F48C7" w:rsidP="000F48C7">
      <w:pPr>
        <w:spacing w:line="360" w:lineRule="auto"/>
      </w:pPr>
      <w:r w:rsidRPr="00DD331E">
        <w:rPr>
          <w:b/>
          <w:bCs/>
        </w:rPr>
        <w:t>Suppleres prøven</w:t>
      </w:r>
      <w:r>
        <w:t>, som er beskrevet i § 9.</w:t>
      </w:r>
      <w:r w:rsidRPr="00BE5313">
        <w:rPr>
          <w:sz w:val="20"/>
        </w:rPr>
        <w:t>1</w:t>
      </w:r>
      <w:r>
        <w:t>, med følgende krav:</w:t>
      </w:r>
    </w:p>
    <w:p w14:paraId="3D49C953" w14:textId="77777777" w:rsidR="000F48C7" w:rsidRDefault="000F48C7" w:rsidP="000F48C7">
      <w:pPr>
        <w:numPr>
          <w:ilvl w:val="0"/>
          <w:numId w:val="15"/>
        </w:numPr>
        <w:spacing w:line="360" w:lineRule="auto"/>
      </w:pPr>
      <w:r>
        <w:t>Udføre makkerredning hvor man ikke kan bunde. Både som kæntret roer og som redder.</w:t>
      </w:r>
    </w:p>
    <w:p w14:paraId="52BD4720" w14:textId="4795F902" w:rsidR="000F48C7" w:rsidRPr="00331E19" w:rsidRDefault="000F48C7" w:rsidP="00331E19">
      <w:pPr>
        <w:numPr>
          <w:ilvl w:val="0"/>
          <w:numId w:val="15"/>
        </w:numPr>
        <w:spacing w:line="360" w:lineRule="auto"/>
        <w:rPr>
          <w:szCs w:val="32"/>
        </w:rPr>
      </w:pPr>
      <w:r>
        <w:t>Udføre kontrolleret kæntring hvor man ikke kan bunde, tømme kajakken for vand og entre den ige</w:t>
      </w:r>
      <w:r w:rsidR="00BE5313">
        <w:t>n</w:t>
      </w:r>
      <w:r>
        <w:t>. (I havkajak er hjælp med</w:t>
      </w:r>
      <w:r w:rsidRPr="000F48C7">
        <w:t xml:space="preserve"> </w:t>
      </w:r>
      <w:proofErr w:type="spellStart"/>
      <w:r w:rsidRPr="000F48C7">
        <w:t>paddle</w:t>
      </w:r>
      <w:proofErr w:type="spellEnd"/>
      <w:r w:rsidRPr="000F48C7">
        <w:t xml:space="preserve"> </w:t>
      </w:r>
      <w:proofErr w:type="spellStart"/>
      <w:r w:rsidRPr="000F48C7">
        <w:t>float</w:t>
      </w:r>
      <w:proofErr w:type="spellEnd"/>
      <w:r>
        <w:t xml:space="preserve"> tilladt, og i turkajak må man få hjælp fra en person i vandet).</w:t>
      </w:r>
      <w:r w:rsidR="00331E19">
        <w:t xml:space="preserve"> </w:t>
      </w:r>
      <w:r w:rsidR="00331E19" w:rsidRPr="00331E19">
        <w:rPr>
          <w:szCs w:val="32"/>
        </w:rPr>
        <w:t xml:space="preserve">Denne soloredning kan udføres med cockpitbetræk. </w:t>
      </w:r>
    </w:p>
    <w:p w14:paraId="5F7E8B74" w14:textId="77777777" w:rsidR="00331E19" w:rsidRPr="00864C2D" w:rsidRDefault="00331E19" w:rsidP="00331E19">
      <w:pPr>
        <w:spacing w:line="360" w:lineRule="auto"/>
        <w:rPr>
          <w:rFonts w:ascii="Arial" w:hAnsi="Arial" w:cs="Arial"/>
          <w:sz w:val="14"/>
          <w:szCs w:val="18"/>
        </w:rPr>
      </w:pPr>
    </w:p>
    <w:p w14:paraId="397A65B8" w14:textId="77777777" w:rsidR="005F796E" w:rsidRDefault="002039CE" w:rsidP="005F796E">
      <w:pPr>
        <w:rPr>
          <w:bCs/>
        </w:rPr>
      </w:pPr>
      <w:r>
        <w:t>Efter beståelse af d</w:t>
      </w:r>
      <w:r w:rsidR="003704C2">
        <w:t>iss</w:t>
      </w:r>
      <w:r>
        <w:t>e prøve</w:t>
      </w:r>
      <w:r w:rsidR="003704C2">
        <w:t>r</w:t>
      </w:r>
      <w:r>
        <w:t xml:space="preserve"> </w:t>
      </w:r>
      <w:r w:rsidR="00861982">
        <w:t xml:space="preserve">er den </w:t>
      </w:r>
      <w:r w:rsidRPr="003704C2">
        <w:rPr>
          <w:bCs/>
        </w:rPr>
        <w:t>øve</w:t>
      </w:r>
      <w:r w:rsidR="003704C2">
        <w:rPr>
          <w:bCs/>
        </w:rPr>
        <w:t xml:space="preserve">de </w:t>
      </w:r>
      <w:r w:rsidRPr="003704C2">
        <w:rPr>
          <w:bCs/>
        </w:rPr>
        <w:t>roer</w:t>
      </w:r>
      <w:r w:rsidR="005F796E">
        <w:rPr>
          <w:bCs/>
        </w:rPr>
        <w:t>:</w:t>
      </w:r>
    </w:p>
    <w:p w14:paraId="425E6586" w14:textId="405F5D37" w:rsidR="002039CE" w:rsidRDefault="002039CE" w:rsidP="000F48C7">
      <w:pPr>
        <w:spacing w:after="240"/>
      </w:pPr>
      <w:r>
        <w:t xml:space="preserve"> </w:t>
      </w:r>
      <w:r w:rsidR="00861982" w:rsidRPr="00861982">
        <w:rPr>
          <w:b/>
          <w:u w:val="single"/>
        </w:rPr>
        <w:t>”</w:t>
      </w:r>
      <w:r w:rsidRPr="00861982">
        <w:rPr>
          <w:b/>
          <w:u w:val="single"/>
        </w:rPr>
        <w:t>frigivet til al kystnær roning</w:t>
      </w:r>
      <w:r w:rsidR="00F2481F" w:rsidRPr="000C251C">
        <w:rPr>
          <w:b/>
          <w:u w:val="single"/>
        </w:rPr>
        <w:t>*</w:t>
      </w:r>
      <w:r w:rsidR="00F2481F" w:rsidRPr="000C251C">
        <w:rPr>
          <w:b/>
          <w:sz w:val="28"/>
          <w:szCs w:val="28"/>
          <w:u w:val="single"/>
          <w:vertAlign w:val="superscript"/>
        </w:rPr>
        <w:t>)</w:t>
      </w:r>
      <w:r w:rsidR="00F2481F">
        <w:rPr>
          <w:b/>
          <w:u w:val="single"/>
        </w:rPr>
        <w:t xml:space="preserve"> </w:t>
      </w:r>
      <w:r w:rsidRPr="00861982">
        <w:rPr>
          <w:b/>
          <w:u w:val="single"/>
        </w:rPr>
        <w:t>uden ledsagelse</w:t>
      </w:r>
      <w:r w:rsidR="00861982" w:rsidRPr="00861982">
        <w:rPr>
          <w:b/>
          <w:u w:val="single"/>
        </w:rPr>
        <w:t>”</w:t>
      </w:r>
      <w:r w:rsidR="00861982">
        <w:t>, og k</w:t>
      </w:r>
      <w:r w:rsidR="00350212">
        <w:t xml:space="preserve">lubben udsteder </w:t>
      </w:r>
      <w:r w:rsidR="00861982">
        <w:t xml:space="preserve">et personligt </w:t>
      </w:r>
      <w:r w:rsidR="00350212">
        <w:t>bevis.</w:t>
      </w:r>
    </w:p>
    <w:p w14:paraId="1AFA71C8" w14:textId="77777777" w:rsidR="00864C2D" w:rsidRPr="002039CE" w:rsidRDefault="00864C2D" w:rsidP="00864C2D">
      <w:pPr>
        <w:spacing w:line="360" w:lineRule="auto"/>
        <w:rPr>
          <w:b/>
        </w:rPr>
      </w:pPr>
      <w:r>
        <w:rPr>
          <w:b/>
        </w:rPr>
        <w:t>§ 9.</w:t>
      </w:r>
      <w:r w:rsidRPr="00BE5313">
        <w:rPr>
          <w:b/>
          <w:sz w:val="20"/>
        </w:rPr>
        <w:t>3</w:t>
      </w:r>
    </w:p>
    <w:p w14:paraId="14EBB4A4" w14:textId="5FB488EF" w:rsidR="00864C2D" w:rsidRPr="000F48C7" w:rsidRDefault="00864C2D" w:rsidP="00864C2D">
      <w:pPr>
        <w:spacing w:after="240"/>
      </w:pPr>
      <w:r w:rsidRPr="000F48C7">
        <w:rPr>
          <w:b/>
          <w:u w:val="single"/>
        </w:rPr>
        <w:t>”</w:t>
      </w:r>
      <w:proofErr w:type="spellStart"/>
      <w:r w:rsidRPr="000F48C7">
        <w:rPr>
          <w:b/>
          <w:u w:val="single"/>
        </w:rPr>
        <w:t>Ungdomsfrironing</w:t>
      </w:r>
      <w:proofErr w:type="spellEnd"/>
      <w:r w:rsidRPr="000F48C7">
        <w:rPr>
          <w:b/>
          <w:u w:val="single"/>
        </w:rPr>
        <w:t>”</w:t>
      </w:r>
      <w:r>
        <w:t>: En ung mellem 12 år og 15 år, der kan udføre prøverne, som de er beskrevet i § 9.</w:t>
      </w:r>
      <w:r w:rsidRPr="00BE5313">
        <w:rPr>
          <w:sz w:val="20"/>
        </w:rPr>
        <w:t>1</w:t>
      </w:r>
      <w:r>
        <w:t xml:space="preserve"> og § 9.</w:t>
      </w:r>
      <w:r w:rsidRPr="00BE5313">
        <w:rPr>
          <w:sz w:val="20"/>
        </w:rPr>
        <w:t>2</w:t>
      </w:r>
      <w:r>
        <w:t>, kan ”</w:t>
      </w:r>
      <w:r w:rsidRPr="000F48C7">
        <w:rPr>
          <w:b/>
        </w:rPr>
        <w:t>frigives til al kystnær roning</w:t>
      </w:r>
      <w:r w:rsidRPr="000C251C">
        <w:rPr>
          <w:b/>
        </w:rPr>
        <w:t>*</w:t>
      </w:r>
      <w:r w:rsidRPr="000C251C">
        <w:rPr>
          <w:b/>
          <w:sz w:val="28"/>
          <w:szCs w:val="28"/>
          <w:vertAlign w:val="superscript"/>
        </w:rPr>
        <w:t>)</w:t>
      </w:r>
      <w:r>
        <w:rPr>
          <w:b/>
        </w:rPr>
        <w:t xml:space="preserve"> </w:t>
      </w:r>
      <w:r w:rsidRPr="000F48C7">
        <w:rPr>
          <w:b/>
        </w:rPr>
        <w:t xml:space="preserve">med ledsagelse af en </w:t>
      </w:r>
      <w:r w:rsidR="009E2BA1">
        <w:rPr>
          <w:b/>
        </w:rPr>
        <w:t>§ 9.2-</w:t>
      </w:r>
      <w:r w:rsidRPr="000F48C7">
        <w:rPr>
          <w:b/>
        </w:rPr>
        <w:t>roer</w:t>
      </w:r>
      <w:r>
        <w:rPr>
          <w:b/>
        </w:rPr>
        <w:t xml:space="preserve"> eller en følgebåd” </w:t>
      </w:r>
      <w:r>
        <w:t>med en skriftlig tilladelse fra forældre eller værge. Klubbens formular anvendes.</w:t>
      </w:r>
    </w:p>
    <w:p w14:paraId="56AFA318" w14:textId="571544CC" w:rsidR="00864C2D" w:rsidRPr="005F796E" w:rsidRDefault="00F2481F" w:rsidP="00864C2D">
      <w:pPr>
        <w:spacing w:line="360" w:lineRule="auto"/>
        <w:rPr>
          <w:b/>
          <w:bCs/>
        </w:rPr>
      </w:pPr>
      <w:r w:rsidRPr="005F796E">
        <w:rPr>
          <w:b/>
          <w:bCs/>
        </w:rPr>
        <w:t>*</w:t>
      </w:r>
      <w:r w:rsidRPr="005F796E">
        <w:rPr>
          <w:b/>
          <w:bCs/>
          <w:sz w:val="28"/>
          <w:szCs w:val="28"/>
          <w:vertAlign w:val="superscript"/>
        </w:rPr>
        <w:t>)</w:t>
      </w:r>
      <w:r w:rsidR="00864C2D" w:rsidRPr="005F796E">
        <w:rPr>
          <w:b/>
          <w:bCs/>
        </w:rPr>
        <w:t>:</w:t>
      </w:r>
      <w:r w:rsidR="000C251C" w:rsidRPr="005F796E">
        <w:rPr>
          <w:b/>
          <w:bCs/>
        </w:rPr>
        <w:t xml:space="preserve"> Se næste side.</w:t>
      </w:r>
    </w:p>
    <w:p w14:paraId="5FF186EE" w14:textId="77777777" w:rsidR="009E2BA1" w:rsidRDefault="000C251C" w:rsidP="00412393">
      <w:r w:rsidRPr="009E2BA1">
        <w:rPr>
          <w:b/>
          <w:bCs/>
        </w:rPr>
        <w:lastRenderedPageBreak/>
        <w:t>*</w:t>
      </w:r>
      <w:r w:rsidRPr="009E2BA1">
        <w:rPr>
          <w:b/>
          <w:bCs/>
          <w:vertAlign w:val="superscript"/>
        </w:rPr>
        <w:t>)</w:t>
      </w:r>
      <w:r w:rsidRPr="009E2BA1">
        <w:rPr>
          <w:b/>
          <w:bCs/>
        </w:rPr>
        <w:t>:</w:t>
      </w:r>
      <w:r w:rsidR="009E2BA1">
        <w:rPr>
          <w:b/>
          <w:bCs/>
        </w:rPr>
        <w:t xml:space="preserve"> </w:t>
      </w:r>
      <w:r w:rsidR="00F2481F">
        <w:t xml:space="preserve"> </w:t>
      </w:r>
      <w:r w:rsidR="00F2481F" w:rsidRPr="00F2481F">
        <w:rPr>
          <w:b/>
          <w:bCs/>
        </w:rPr>
        <w:t>”Kystnær roning”</w:t>
      </w:r>
      <w:r w:rsidR="00F2481F">
        <w:t xml:space="preserve"> </w:t>
      </w:r>
    </w:p>
    <w:p w14:paraId="2B5FF5F2" w14:textId="74CB2D91" w:rsidR="004C5ABE" w:rsidRDefault="009E2BA1" w:rsidP="009E2BA1">
      <w:pPr>
        <w:spacing w:line="360" w:lineRule="auto"/>
      </w:pPr>
      <w:r>
        <w:t>Dette e</w:t>
      </w:r>
      <w:r w:rsidR="00F2481F">
        <w:t xml:space="preserve">r </w:t>
      </w:r>
      <w:r w:rsidR="00412393">
        <w:t xml:space="preserve">i sommersæson </w:t>
      </w:r>
      <w:r w:rsidR="00F2481F">
        <w:t xml:space="preserve">defineret til </w:t>
      </w:r>
      <w:r w:rsidR="00B55E8A">
        <w:t>max.</w:t>
      </w:r>
      <w:r w:rsidR="00F2481F">
        <w:t xml:space="preserve"> ca. 300 m fra land eller lavvande</w:t>
      </w:r>
      <w:r w:rsidR="00B55E8A">
        <w:t xml:space="preserve"> (</w:t>
      </w:r>
      <w:r w:rsidR="00F2481F">
        <w:t>hvor man kan bunde</w:t>
      </w:r>
      <w:r w:rsidR="00B55E8A">
        <w:t>)</w:t>
      </w:r>
      <w:r w:rsidR="00F2481F">
        <w:t>.</w:t>
      </w:r>
    </w:p>
    <w:p w14:paraId="3704116D" w14:textId="4242BDAF" w:rsidR="00F2481F" w:rsidRPr="00412393" w:rsidRDefault="00412393" w:rsidP="000F48C7">
      <w:pPr>
        <w:spacing w:after="240"/>
        <w:rPr>
          <w:sz w:val="20"/>
          <w:szCs w:val="20"/>
        </w:rPr>
      </w:pPr>
      <w:r w:rsidRPr="00412393">
        <w:rPr>
          <w:sz w:val="20"/>
          <w:szCs w:val="20"/>
        </w:rPr>
        <w:t>(</w:t>
      </w:r>
      <w:r w:rsidR="00F2481F" w:rsidRPr="00412393">
        <w:rPr>
          <w:sz w:val="20"/>
          <w:szCs w:val="20"/>
        </w:rPr>
        <w:t xml:space="preserve">De 300 m er valgt, som en distance man med rimelighed kan svømme med fuld </w:t>
      </w:r>
      <w:r w:rsidR="00930BF4" w:rsidRPr="00412393">
        <w:rPr>
          <w:sz w:val="20"/>
          <w:szCs w:val="20"/>
        </w:rPr>
        <w:t>ro</w:t>
      </w:r>
      <w:r w:rsidR="005F796E">
        <w:rPr>
          <w:sz w:val="20"/>
          <w:szCs w:val="20"/>
        </w:rPr>
        <w:t>-</w:t>
      </w:r>
      <w:r w:rsidR="00F2481F" w:rsidRPr="00412393">
        <w:rPr>
          <w:sz w:val="20"/>
          <w:szCs w:val="20"/>
        </w:rPr>
        <w:t xml:space="preserve">påklædning og </w:t>
      </w:r>
      <w:r w:rsidR="006136BC" w:rsidRPr="00412393">
        <w:rPr>
          <w:sz w:val="20"/>
          <w:szCs w:val="20"/>
        </w:rPr>
        <w:t xml:space="preserve">i </w:t>
      </w:r>
      <w:r w:rsidR="00F2481F" w:rsidRPr="00412393">
        <w:rPr>
          <w:sz w:val="20"/>
          <w:szCs w:val="20"/>
        </w:rPr>
        <w:t>uroligt vand</w:t>
      </w:r>
      <w:r w:rsidR="006136BC" w:rsidRPr="00412393">
        <w:rPr>
          <w:sz w:val="20"/>
          <w:szCs w:val="20"/>
        </w:rPr>
        <w:t xml:space="preserve"> </w:t>
      </w:r>
      <w:r w:rsidR="00930BF4" w:rsidRPr="00412393">
        <w:rPr>
          <w:sz w:val="20"/>
          <w:szCs w:val="20"/>
        </w:rPr>
        <w:t>med</w:t>
      </w:r>
      <w:r w:rsidR="006136BC" w:rsidRPr="00412393">
        <w:rPr>
          <w:sz w:val="20"/>
          <w:szCs w:val="20"/>
        </w:rPr>
        <w:t xml:space="preserve"> hård vind, hvis </w:t>
      </w:r>
      <w:r w:rsidR="00930BF4" w:rsidRPr="00412393">
        <w:rPr>
          <w:sz w:val="20"/>
          <w:szCs w:val="20"/>
        </w:rPr>
        <w:t xml:space="preserve">man er kæntret, og </w:t>
      </w:r>
      <w:r w:rsidR="006136BC" w:rsidRPr="00412393">
        <w:rPr>
          <w:sz w:val="20"/>
          <w:szCs w:val="20"/>
        </w:rPr>
        <w:t>en entring af kajakken mislykkes</w:t>
      </w:r>
      <w:r w:rsidR="00930BF4" w:rsidRPr="00412393">
        <w:rPr>
          <w:sz w:val="20"/>
          <w:szCs w:val="20"/>
        </w:rPr>
        <w:t>,</w:t>
      </w:r>
      <w:r w:rsidR="006136BC" w:rsidRPr="00412393">
        <w:rPr>
          <w:sz w:val="20"/>
          <w:szCs w:val="20"/>
        </w:rPr>
        <w:t xml:space="preserve"> eller </w:t>
      </w:r>
      <w:r w:rsidR="00930BF4" w:rsidRPr="00412393">
        <w:rPr>
          <w:sz w:val="20"/>
          <w:szCs w:val="20"/>
        </w:rPr>
        <w:t xml:space="preserve">hvis </w:t>
      </w:r>
      <w:r w:rsidR="006136BC" w:rsidRPr="00412393">
        <w:rPr>
          <w:sz w:val="20"/>
          <w:szCs w:val="20"/>
        </w:rPr>
        <w:t>kajakken</w:t>
      </w:r>
      <w:r w:rsidR="00930BF4" w:rsidRPr="00412393">
        <w:rPr>
          <w:sz w:val="20"/>
          <w:szCs w:val="20"/>
        </w:rPr>
        <w:t xml:space="preserve"> og eller </w:t>
      </w:r>
      <w:r w:rsidR="006136BC" w:rsidRPr="00412393">
        <w:rPr>
          <w:sz w:val="20"/>
          <w:szCs w:val="20"/>
        </w:rPr>
        <w:t>pagajen driver væk.</w:t>
      </w:r>
      <w:r w:rsidRPr="00412393">
        <w:rPr>
          <w:sz w:val="20"/>
          <w:szCs w:val="20"/>
        </w:rPr>
        <w:t>)</w:t>
      </w:r>
    </w:p>
    <w:p w14:paraId="06F165D7" w14:textId="77777777" w:rsidR="002039CE" w:rsidRPr="002039CE" w:rsidRDefault="002039CE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2039CE">
        <w:rPr>
          <w:b/>
        </w:rPr>
        <w:t>§ 10</w:t>
      </w:r>
    </w:p>
    <w:p w14:paraId="75DC95AF" w14:textId="1D218C3C" w:rsidR="002039CE" w:rsidRDefault="002039CE" w:rsidP="00412393">
      <w:pPr>
        <w:pStyle w:val="Brdtekstindrykning"/>
        <w:tabs>
          <w:tab w:val="clear" w:pos="720"/>
        </w:tabs>
        <w:spacing w:after="240" w:line="240" w:lineRule="auto"/>
        <w:ind w:left="0" w:firstLine="0"/>
      </w:pPr>
      <w:r w:rsidRPr="00EC55B3">
        <w:rPr>
          <w:b/>
        </w:rPr>
        <w:t>Roning efter mørkets frembrud</w:t>
      </w:r>
      <w:r>
        <w:t xml:space="preserve"> er kun tilladt for </w:t>
      </w:r>
      <w:r w:rsidR="001357BC" w:rsidRPr="001357BC">
        <w:rPr>
          <w:b/>
          <w:bCs/>
        </w:rPr>
        <w:t>§ 9.1-</w:t>
      </w:r>
      <w:r w:rsidR="001357BC">
        <w:t xml:space="preserve"> og</w:t>
      </w:r>
      <w:r w:rsidR="000F48C7">
        <w:t xml:space="preserve"> </w:t>
      </w:r>
      <w:r w:rsidR="00CB3BF6">
        <w:rPr>
          <w:b/>
        </w:rPr>
        <w:t>§ 9.2-</w:t>
      </w:r>
      <w:r w:rsidR="000F48C7" w:rsidRPr="000F48C7">
        <w:rPr>
          <w:b/>
        </w:rPr>
        <w:t>roer</w:t>
      </w:r>
      <w:r>
        <w:t>. Ved roning i mørke skal roeren</w:t>
      </w:r>
      <w:r w:rsidR="001357BC">
        <w:t>, hvor det er nødvendigt,</w:t>
      </w:r>
      <w:r>
        <w:t xml:space="preserve"> medbringe en egnet, klart lysende lygte. Vedr. anvendelse se</w:t>
      </w:r>
      <w:r>
        <w:rPr>
          <w:b/>
          <w:bCs/>
        </w:rPr>
        <w:t>:</w:t>
      </w:r>
      <w:r>
        <w:rPr>
          <w:i/>
          <w:iCs/>
        </w:rPr>
        <w:t xml:space="preserve">  </w:t>
      </w:r>
      <w:r w:rsidR="00486E23">
        <w:rPr>
          <w:iCs/>
        </w:rPr>
        <w:t>”</w:t>
      </w:r>
      <w:r w:rsidRPr="00486E23">
        <w:rPr>
          <w:iCs/>
        </w:rPr>
        <w:t>Lov og ret på vandet</w:t>
      </w:r>
      <w:r w:rsidR="00486E23">
        <w:rPr>
          <w:iCs/>
        </w:rPr>
        <w:t>”</w:t>
      </w:r>
      <w:r w:rsidR="0029638D">
        <w:rPr>
          <w:iCs/>
        </w:rPr>
        <w:t xml:space="preserve"> (Hæftet ligger i klubben)</w:t>
      </w:r>
      <w:r>
        <w:t>.</w:t>
      </w:r>
    </w:p>
    <w:p w14:paraId="5A827112" w14:textId="77777777" w:rsidR="002039CE" w:rsidRPr="002039CE" w:rsidRDefault="002039CE">
      <w:pPr>
        <w:pStyle w:val="Brdtekstindrykning"/>
        <w:tabs>
          <w:tab w:val="clear" w:pos="720"/>
        </w:tabs>
        <w:ind w:left="0" w:firstLine="0"/>
        <w:rPr>
          <w:b/>
        </w:rPr>
      </w:pPr>
      <w:r w:rsidRPr="002039CE">
        <w:rPr>
          <w:b/>
        </w:rPr>
        <w:t>§</w:t>
      </w:r>
      <w:r w:rsidR="00BE5313">
        <w:rPr>
          <w:b/>
        </w:rPr>
        <w:t xml:space="preserve"> </w:t>
      </w:r>
      <w:r w:rsidRPr="002039CE">
        <w:rPr>
          <w:b/>
        </w:rPr>
        <w:t>11</w:t>
      </w:r>
    </w:p>
    <w:p w14:paraId="59389F99" w14:textId="3563A252" w:rsidR="00AF4003" w:rsidRDefault="002039CE" w:rsidP="002039CE">
      <w:pPr>
        <w:pStyle w:val="Brdtekstindrykning"/>
        <w:tabs>
          <w:tab w:val="clear" w:pos="720"/>
        </w:tabs>
        <w:spacing w:line="240" w:lineRule="auto"/>
        <w:ind w:left="0" w:firstLine="0"/>
      </w:pPr>
      <w:r w:rsidRPr="00EC55B3">
        <w:rPr>
          <w:b/>
        </w:rPr>
        <w:t>Vinterroning</w:t>
      </w:r>
      <w:r>
        <w:t xml:space="preserve"> fra standerskifte</w:t>
      </w:r>
      <w:r w:rsidR="00634F9C" w:rsidRPr="00634F9C">
        <w:t xml:space="preserve"> </w:t>
      </w:r>
      <w:r w:rsidR="00634F9C">
        <w:t>i efteråret</w:t>
      </w:r>
      <w:r>
        <w:t xml:space="preserve"> til standerskifte</w:t>
      </w:r>
      <w:r w:rsidR="00634F9C" w:rsidRPr="00634F9C">
        <w:t xml:space="preserve"> </w:t>
      </w:r>
      <w:r w:rsidR="00634F9C">
        <w:t>i foråret</w:t>
      </w:r>
      <w:r>
        <w:t xml:space="preserve">, må kun udføres af medlemmer, som er </w:t>
      </w:r>
      <w:r w:rsidR="00CB3BF6">
        <w:t>§ 9.2-roer</w:t>
      </w:r>
      <w:r w:rsidR="00EC55B3">
        <w:t xml:space="preserve"> eller § 9.3-roer</w:t>
      </w:r>
      <w:r>
        <w:t xml:space="preserve">, og som i sommersæsonen </w:t>
      </w:r>
      <w:r w:rsidR="001357BC">
        <w:t xml:space="preserve">forud </w:t>
      </w:r>
      <w:r>
        <w:t xml:space="preserve">har roet minimum </w:t>
      </w:r>
      <w:r w:rsidR="00333DDE">
        <w:t>6</w:t>
      </w:r>
      <w:r>
        <w:t>0 km. som</w:t>
      </w:r>
      <w:r w:rsidR="00AF4003">
        <w:t xml:space="preserve"> en</w:t>
      </w:r>
    </w:p>
    <w:p w14:paraId="6C4F852C" w14:textId="77777777" w:rsidR="002039CE" w:rsidRDefault="00EC55B3" w:rsidP="00412393">
      <w:pPr>
        <w:pStyle w:val="Brdtekstindrykning"/>
        <w:tabs>
          <w:tab w:val="clear" w:pos="720"/>
        </w:tabs>
        <w:spacing w:after="240" w:line="240" w:lineRule="auto"/>
        <w:ind w:left="0" w:firstLine="0"/>
      </w:pPr>
      <w:r>
        <w:t>§ 9.2-roer eller § 9.3-roer</w:t>
      </w:r>
      <w:r w:rsidR="002039CE">
        <w:t xml:space="preserve">. </w:t>
      </w:r>
    </w:p>
    <w:p w14:paraId="54CD0353" w14:textId="77777777" w:rsidR="002039CE" w:rsidRPr="00BB7711" w:rsidRDefault="002039CE" w:rsidP="00634F9C">
      <w:pPr>
        <w:pStyle w:val="Bloktekst"/>
        <w:spacing w:after="240" w:line="240" w:lineRule="auto"/>
        <w:ind w:left="0" w:firstLine="0"/>
        <w:rPr>
          <w:u w:val="single"/>
        </w:rPr>
      </w:pPr>
      <w:r w:rsidRPr="00BB7711">
        <w:rPr>
          <w:u w:val="single"/>
        </w:rPr>
        <w:t>Derudover skal følgende regler overholdes:</w:t>
      </w:r>
    </w:p>
    <w:p w14:paraId="4F049AD4" w14:textId="77777777" w:rsidR="004E5EFF" w:rsidRDefault="004E5EFF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bookmarkStart w:id="1" w:name="_Hlk214888465"/>
      <w:r>
        <w:t>Roning i mørke er ikke tilladt. (</w:t>
      </w:r>
      <w:r w:rsidRPr="006158AF">
        <w:rPr>
          <w:i/>
          <w:iCs/>
        </w:rPr>
        <w:t xml:space="preserve">Særarrangementer </w:t>
      </w:r>
      <w:r>
        <w:t>med flere deltagere er undtaget).</w:t>
      </w:r>
    </w:p>
    <w:p w14:paraId="6DF51A66" w14:textId="77777777" w:rsidR="004E5EFF" w:rsidRDefault="004E5EFF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r>
        <w:t xml:space="preserve">Vær sikker på en gunstig vejrsituation for turen. </w:t>
      </w:r>
    </w:p>
    <w:p w14:paraId="02471DD7" w14:textId="59E189BA" w:rsidR="004E5EFF" w:rsidRDefault="004E5EFF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r>
        <w:t>Vinterroning fra klubben skal foregå nær grundt vand</w:t>
      </w:r>
      <w:r w:rsidR="005775C8">
        <w:t>.</w:t>
      </w:r>
      <w:r>
        <w:t xml:space="preserve"> </w:t>
      </w:r>
      <w:r w:rsidR="005775C8">
        <w:t>Det vil sige</w:t>
      </w:r>
      <w:r>
        <w:t xml:space="preserve"> maksimalt </w:t>
      </w:r>
      <w:r w:rsidR="005775C8">
        <w:t xml:space="preserve">ca. </w:t>
      </w:r>
      <w:r>
        <w:t xml:space="preserve">50 m fra en vanddybde på </w:t>
      </w:r>
      <w:r w:rsidR="005775C8">
        <w:t xml:space="preserve">ca. </w:t>
      </w:r>
      <w:r>
        <w:t>1½ m</w:t>
      </w:r>
      <w:r w:rsidR="005775C8">
        <w:t xml:space="preserve"> langs kysten, og</w:t>
      </w:r>
      <w:r>
        <w:t xml:space="preserve"> maksimalt </w:t>
      </w:r>
      <w:r w:rsidR="005775C8">
        <w:t xml:space="preserve">ca. </w:t>
      </w:r>
      <w:r>
        <w:t>20 m. fra havnemolen.</w:t>
      </w:r>
    </w:p>
    <w:p w14:paraId="58056184" w14:textId="220EC2CB" w:rsidR="002039CE" w:rsidRDefault="002039CE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r>
        <w:t xml:space="preserve">Man </w:t>
      </w:r>
      <w:r w:rsidR="00253D99">
        <w:t>bør</w:t>
      </w:r>
      <w:r>
        <w:t xml:space="preserve"> være mindst to kajakker, hvis turen går syd for </w:t>
      </w:r>
      <w:proofErr w:type="spellStart"/>
      <w:r w:rsidR="00333DDE">
        <w:t>Graudebjerggård</w:t>
      </w:r>
      <w:proofErr w:type="spellEnd"/>
      <w:r w:rsidR="00333DDE">
        <w:t xml:space="preserve"> (8 km-tur)</w:t>
      </w:r>
      <w:r>
        <w:t xml:space="preserve"> eller øst for Skansehage.</w:t>
      </w:r>
      <w:r w:rsidR="00253D99">
        <w:t xml:space="preserve"> Er man alene, </w:t>
      </w:r>
      <w:r w:rsidR="00B55E8A">
        <w:t>skal man</w:t>
      </w:r>
      <w:r w:rsidR="00253D99">
        <w:t xml:space="preserve"> medbringe en vandtætsikret telefon.</w:t>
      </w:r>
    </w:p>
    <w:p w14:paraId="42181F8A" w14:textId="77777777" w:rsidR="002039CE" w:rsidRDefault="002039CE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right="-1" w:hanging="567"/>
      </w:pPr>
      <w:r>
        <w:t xml:space="preserve">Roeren skal have et godt kendskab til sikkerhedsforhold ved vinter-roning og reglerne herfor. Det er beskrevet i hæftet </w:t>
      </w:r>
      <w:r w:rsidR="00BE5313">
        <w:t xml:space="preserve">"Kulde" </w:t>
      </w:r>
      <w:r>
        <w:t>fra Søsportens Sikkerhedsråd</w:t>
      </w:r>
      <w:r w:rsidR="00BE5313">
        <w:t xml:space="preserve"> (kan ses i klubhuset).</w:t>
      </w:r>
      <w:r>
        <w:t xml:space="preserve"> </w:t>
      </w:r>
    </w:p>
    <w:p w14:paraId="6E8525FB" w14:textId="77777777" w:rsidR="004E5EFF" w:rsidRDefault="002039CE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r>
        <w:t xml:space="preserve">Roeren skal bære påklædning, som er egnet til udøvelse af vinterroning, herunder også håndbeskyttelse. </w:t>
      </w:r>
    </w:p>
    <w:p w14:paraId="33011C80" w14:textId="12C16339" w:rsidR="002039CE" w:rsidRDefault="002039CE" w:rsidP="004E5EFF">
      <w:pPr>
        <w:pStyle w:val="Bloktekst"/>
        <w:numPr>
          <w:ilvl w:val="0"/>
          <w:numId w:val="24"/>
        </w:numPr>
        <w:tabs>
          <w:tab w:val="clear" w:pos="360"/>
        </w:tabs>
        <w:spacing w:after="240" w:line="240" w:lineRule="auto"/>
        <w:ind w:left="567" w:hanging="567"/>
      </w:pPr>
      <w:r>
        <w:t>Ved vandtemperatur under +5</w:t>
      </w:r>
      <w:r w:rsidR="004E5EFF" w:rsidRPr="004E5EFF">
        <w:rPr>
          <w:sz w:val="22"/>
          <w:szCs w:val="22"/>
          <w:vertAlign w:val="superscript"/>
        </w:rPr>
        <w:t>0</w:t>
      </w:r>
      <w:r>
        <w:t xml:space="preserve"> C skal roeren </w:t>
      </w:r>
      <w:r w:rsidR="000F48C7">
        <w:t>mindst være iført heldækkende våddragt (longjohn)</w:t>
      </w:r>
      <w:r w:rsidR="00333DDE">
        <w:t xml:space="preserve"> og neopren</w:t>
      </w:r>
      <w:r w:rsidR="00412393">
        <w:t>fodtøj</w:t>
      </w:r>
      <w:r w:rsidR="004E5EFF">
        <w:t>, og e</w:t>
      </w:r>
      <w:r>
        <w:t xml:space="preserve">n person på land </w:t>
      </w:r>
      <w:r w:rsidR="004E5EFF">
        <w:t>bør</w:t>
      </w:r>
      <w:r>
        <w:t xml:space="preserve"> informeres om turen før og efter.</w:t>
      </w:r>
      <w:bookmarkEnd w:id="1"/>
    </w:p>
    <w:p w14:paraId="781B5CC0" w14:textId="77777777" w:rsidR="002039CE" w:rsidRPr="002039CE" w:rsidRDefault="002039CE">
      <w:pPr>
        <w:pStyle w:val="Bloktekst"/>
        <w:rPr>
          <w:b/>
        </w:rPr>
      </w:pPr>
      <w:r w:rsidRPr="002039CE">
        <w:rPr>
          <w:b/>
        </w:rPr>
        <w:t>§</w:t>
      </w:r>
      <w:r w:rsidR="00BE5313">
        <w:rPr>
          <w:b/>
        </w:rPr>
        <w:t xml:space="preserve"> </w:t>
      </w:r>
      <w:r w:rsidRPr="002039CE">
        <w:rPr>
          <w:b/>
        </w:rPr>
        <w:t>12</w:t>
      </w:r>
    </w:p>
    <w:p w14:paraId="4CC2182D" w14:textId="77777777" w:rsidR="002039CE" w:rsidRPr="002039CE" w:rsidRDefault="002039CE" w:rsidP="002039CE">
      <w:pPr>
        <w:pStyle w:val="Bloktekst"/>
        <w:spacing w:after="240" w:line="240" w:lineRule="auto"/>
      </w:pPr>
      <w:r w:rsidRPr="009F1AC4">
        <w:rPr>
          <w:b/>
        </w:rPr>
        <w:t xml:space="preserve">Ved </w:t>
      </w:r>
      <w:r w:rsidR="00E37E86" w:rsidRPr="009F1AC4">
        <w:rPr>
          <w:b/>
        </w:rPr>
        <w:t>tur- og</w:t>
      </w:r>
      <w:r w:rsidR="00E37E86">
        <w:rPr>
          <w:b/>
        </w:rPr>
        <w:t xml:space="preserve"> </w:t>
      </w:r>
      <w:r w:rsidRPr="00EC55B3">
        <w:rPr>
          <w:b/>
        </w:rPr>
        <w:t>langtursroning</w:t>
      </w:r>
      <w:r>
        <w:t xml:space="preserve"> skal følgende regler overholdes:</w:t>
      </w:r>
    </w:p>
    <w:p w14:paraId="4D265BE0" w14:textId="77777777" w:rsidR="002039CE" w:rsidRDefault="002039CE" w:rsidP="002039CE">
      <w:pPr>
        <w:pStyle w:val="Bloktekst"/>
        <w:numPr>
          <w:ilvl w:val="0"/>
          <w:numId w:val="18"/>
        </w:numPr>
        <w:spacing w:after="240" w:line="240" w:lineRule="auto"/>
      </w:pPr>
      <w:r>
        <w:t>Turen beskrives kort i roprotokollen før afgang.</w:t>
      </w:r>
    </w:p>
    <w:p w14:paraId="539F7EEF" w14:textId="3F4243AD" w:rsidR="00E37E86" w:rsidRPr="009F1AC4" w:rsidRDefault="00E37E86" w:rsidP="002039CE">
      <w:pPr>
        <w:pStyle w:val="Bloktekst"/>
        <w:numPr>
          <w:ilvl w:val="0"/>
          <w:numId w:val="18"/>
        </w:numPr>
        <w:spacing w:after="240" w:line="240" w:lineRule="auto"/>
      </w:pPr>
      <w:r w:rsidRPr="009F1AC4">
        <w:t xml:space="preserve">Kun § 9.2-roere og </w:t>
      </w:r>
      <w:r w:rsidR="00971998" w:rsidRPr="009F1AC4">
        <w:t xml:space="preserve">§ </w:t>
      </w:r>
      <w:r w:rsidRPr="009F1AC4">
        <w:t xml:space="preserve">9.3-roere </w:t>
      </w:r>
      <w:r w:rsidR="00971998" w:rsidRPr="009F1AC4">
        <w:t xml:space="preserve">samt friroede gæster </w:t>
      </w:r>
      <w:r w:rsidR="00E16245">
        <w:t xml:space="preserve">med tilsvarende færdigheder </w:t>
      </w:r>
      <w:r w:rsidRPr="009F1AC4">
        <w:t>kan deltage i klubbens ture uden for lokalt rofarvand.</w:t>
      </w:r>
    </w:p>
    <w:p w14:paraId="28D57982" w14:textId="69BCEB14" w:rsidR="002039CE" w:rsidRPr="009F1AC4" w:rsidRDefault="00971998" w:rsidP="002039CE">
      <w:pPr>
        <w:pStyle w:val="Bloktekst"/>
        <w:numPr>
          <w:ilvl w:val="0"/>
          <w:numId w:val="18"/>
        </w:numPr>
        <w:spacing w:after="240" w:line="240" w:lineRule="auto"/>
      </w:pPr>
      <w:bookmarkStart w:id="2" w:name="_Hlk214888883"/>
      <w:r w:rsidRPr="009F1AC4">
        <w:t xml:space="preserve">Ved roning </w:t>
      </w:r>
      <w:r w:rsidR="00E16245">
        <w:t xml:space="preserve">i åbent vand </w:t>
      </w:r>
      <w:r w:rsidRPr="009F1AC4">
        <w:t xml:space="preserve">over </w:t>
      </w:r>
      <w:r w:rsidR="00E16245">
        <w:t>4</w:t>
      </w:r>
      <w:r w:rsidRPr="009F1AC4">
        <w:t>00 m fra land</w:t>
      </w:r>
      <w:r w:rsidR="002039CE" w:rsidRPr="009F1AC4">
        <w:t xml:space="preserve"> </w:t>
      </w:r>
      <w:r w:rsidR="00E16245">
        <w:t xml:space="preserve">(eller </w:t>
      </w:r>
      <w:r w:rsidR="00067AC0">
        <w:t xml:space="preserve">300 m </w:t>
      </w:r>
      <w:r w:rsidR="00E16245">
        <w:t>fra ”lavt vand”</w:t>
      </w:r>
      <w:r w:rsidR="000415F6">
        <w:t xml:space="preserve"> hvor man kan bunde</w:t>
      </w:r>
      <w:r w:rsidR="00E16245">
        <w:t xml:space="preserve">) </w:t>
      </w:r>
      <w:r w:rsidR="002039CE" w:rsidRPr="009F1AC4">
        <w:t xml:space="preserve">skal der være ledsagelse af en </w:t>
      </w:r>
      <w:r w:rsidR="000415F6">
        <w:t>”</w:t>
      </w:r>
      <w:r w:rsidR="002039CE" w:rsidRPr="009F1AC4">
        <w:t>følgebåd</w:t>
      </w:r>
      <w:r w:rsidR="000415F6">
        <w:t>”, som kan være en gummibåd med motor</w:t>
      </w:r>
      <w:bookmarkEnd w:id="2"/>
      <w:r w:rsidR="000415F6">
        <w:t>.</w:t>
      </w:r>
    </w:p>
    <w:p w14:paraId="20A32C2C" w14:textId="266F35D1" w:rsidR="002039CE" w:rsidRDefault="002039CE" w:rsidP="000F48C7">
      <w:pPr>
        <w:pStyle w:val="Bloktekst"/>
        <w:numPr>
          <w:ilvl w:val="0"/>
          <w:numId w:val="18"/>
        </w:numPr>
        <w:spacing w:after="240" w:line="240" w:lineRule="auto"/>
      </w:pPr>
      <w:r>
        <w:t xml:space="preserve">Både i ind- og udland skal de lokale regler og love om færden med kajak i naturen </w:t>
      </w:r>
      <w:r w:rsidRPr="002039CE">
        <w:t>undersøges og</w:t>
      </w:r>
      <w:r w:rsidR="00E37E86">
        <w:t xml:space="preserve"> overholdes, </w:t>
      </w:r>
      <w:r w:rsidR="00E37E86" w:rsidRPr="009F1AC4">
        <w:t>og</w:t>
      </w:r>
      <w:r w:rsidR="00E37E86">
        <w:t xml:space="preserve"> m</w:t>
      </w:r>
      <w:r>
        <w:t xml:space="preserve">an er selv pligtig til </w:t>
      </w:r>
      <w:r w:rsidRPr="002039CE">
        <w:t>at sørge for de</w:t>
      </w:r>
      <w:r>
        <w:t xml:space="preserve"> nødvendige forsikringer vedr. transport af kajak</w:t>
      </w:r>
      <w:r w:rsidR="00065D45">
        <w:t xml:space="preserve"> på privat bil.</w:t>
      </w:r>
    </w:p>
    <w:p w14:paraId="3BA836D9" w14:textId="77777777" w:rsidR="002039CE" w:rsidRPr="002039CE" w:rsidRDefault="002039CE">
      <w:pPr>
        <w:pStyle w:val="Bloktekst"/>
        <w:rPr>
          <w:b/>
        </w:rPr>
      </w:pPr>
      <w:r w:rsidRPr="002039CE">
        <w:rPr>
          <w:b/>
        </w:rPr>
        <w:lastRenderedPageBreak/>
        <w:t>§</w:t>
      </w:r>
      <w:r w:rsidR="00BE5313">
        <w:rPr>
          <w:b/>
        </w:rPr>
        <w:t xml:space="preserve"> </w:t>
      </w:r>
      <w:r w:rsidRPr="002039CE">
        <w:rPr>
          <w:b/>
        </w:rPr>
        <w:t>13</w:t>
      </w:r>
    </w:p>
    <w:p w14:paraId="3F4CF507" w14:textId="77777777" w:rsidR="002039CE" w:rsidRDefault="002039CE" w:rsidP="000F48C7">
      <w:pPr>
        <w:spacing w:after="240"/>
      </w:pPr>
      <w:r w:rsidRPr="00EC55B3">
        <w:rPr>
          <w:b/>
        </w:rPr>
        <w:t>Lån/brug af andres kajak</w:t>
      </w:r>
      <w:r w:rsidRPr="00DD331E">
        <w:rPr>
          <w:b/>
          <w:bCs/>
        </w:rPr>
        <w:t>, pagaj eller udstyr</w:t>
      </w:r>
      <w:r>
        <w:t xml:space="preserve"> må kun finde sted efter aftale med ejeren.</w:t>
      </w:r>
    </w:p>
    <w:p w14:paraId="751D59C4" w14:textId="77777777" w:rsidR="00DD331E" w:rsidRPr="00340770" w:rsidRDefault="00DD331E" w:rsidP="00121B5A">
      <w:pPr>
        <w:pStyle w:val="Sidehoved"/>
        <w:tabs>
          <w:tab w:val="clear" w:pos="4819"/>
          <w:tab w:val="clear" w:pos="9638"/>
        </w:tabs>
        <w:rPr>
          <w:b/>
          <w:sz w:val="16"/>
          <w:szCs w:val="16"/>
        </w:rPr>
      </w:pPr>
    </w:p>
    <w:p w14:paraId="2F41FB7C" w14:textId="2EEDD551" w:rsidR="002039CE" w:rsidRPr="002039CE" w:rsidRDefault="002039CE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2039CE">
        <w:rPr>
          <w:b/>
        </w:rPr>
        <w:t>§</w:t>
      </w:r>
      <w:r w:rsidR="00BE5313">
        <w:rPr>
          <w:b/>
        </w:rPr>
        <w:t xml:space="preserve"> </w:t>
      </w:r>
      <w:r w:rsidRPr="002039CE">
        <w:rPr>
          <w:b/>
        </w:rPr>
        <w:t>14</w:t>
      </w:r>
    </w:p>
    <w:p w14:paraId="115987C9" w14:textId="78C8E26D" w:rsidR="002039CE" w:rsidRPr="00EC55B3" w:rsidRDefault="002039CE" w:rsidP="000F48C7">
      <w:pPr>
        <w:spacing w:after="120"/>
        <w:rPr>
          <w:b/>
        </w:rPr>
      </w:pPr>
      <w:r w:rsidRPr="00EC55B3">
        <w:rPr>
          <w:b/>
        </w:rPr>
        <w:t xml:space="preserve">Ved kajakopbevaring i </w:t>
      </w:r>
      <w:r w:rsidR="00333DDE">
        <w:rPr>
          <w:b/>
        </w:rPr>
        <w:t>klubbens</w:t>
      </w:r>
      <w:r w:rsidRPr="00EC55B3">
        <w:rPr>
          <w:b/>
        </w:rPr>
        <w:t xml:space="preserve"> kajakh</w:t>
      </w:r>
      <w:r w:rsidR="00333DDE">
        <w:rPr>
          <w:b/>
        </w:rPr>
        <w:t>al</w:t>
      </w:r>
      <w:r w:rsidRPr="00EC55B3">
        <w:rPr>
          <w:b/>
        </w:rPr>
        <w:t>:</w:t>
      </w:r>
    </w:p>
    <w:p w14:paraId="32BAE54A" w14:textId="2BC06659" w:rsidR="002039CE" w:rsidRDefault="002039CE" w:rsidP="00DD331E">
      <w:pPr>
        <w:spacing w:after="240"/>
      </w:pPr>
      <w:r>
        <w:t xml:space="preserve">Efter endt roning skal kajak og pagaj </w:t>
      </w:r>
      <w:r w:rsidR="00333DDE">
        <w:t xml:space="preserve">altid aftørres, og om nødvendigt skylles </w:t>
      </w:r>
      <w:r w:rsidR="002D4EFF">
        <w:t>t</w:t>
      </w:r>
      <w:r w:rsidR="00333DDE">
        <w:t>ør</w:t>
      </w:r>
      <w:r w:rsidR="00F4335F">
        <w:t>r</w:t>
      </w:r>
      <w:r w:rsidR="00333DDE">
        <w:t xml:space="preserve">et saltvand af </w:t>
      </w:r>
      <w:r>
        <w:t>med ferskvand</w:t>
      </w:r>
      <w:r w:rsidR="005775C8">
        <w:t>,</w:t>
      </w:r>
      <w:r>
        <w:t xml:space="preserve"> og </w:t>
      </w:r>
      <w:r w:rsidR="00E708C4">
        <w:t xml:space="preserve">kajakken </w:t>
      </w:r>
      <w:r>
        <w:t>aftørres. Lugerne tages af</w:t>
      </w:r>
      <w:r w:rsidR="00947671">
        <w:t>,</w:t>
      </w:r>
      <w:r>
        <w:t xml:space="preserve"> og </w:t>
      </w:r>
      <w:r w:rsidR="00E708C4">
        <w:t xml:space="preserve">eventuelt saltvand suges op (p.s. det må ikke hældes ud på græsplænen). Lugerne </w:t>
      </w:r>
      <w:r>
        <w:t xml:space="preserve">placeres </w:t>
      </w:r>
      <w:r w:rsidR="00E708C4">
        <w:t xml:space="preserve">så </w:t>
      </w:r>
      <w:r>
        <w:t xml:space="preserve">i det </w:t>
      </w:r>
      <w:r w:rsidRPr="002039CE">
        <w:t>tilhørende aftørrede</w:t>
      </w:r>
      <w:r>
        <w:t xml:space="preserve"> bagagerum eller i cockpithullet. Kajak</w:t>
      </w:r>
      <w:r w:rsidR="002D4EFF">
        <w:t xml:space="preserve">ken rulles </w:t>
      </w:r>
      <w:r w:rsidR="002D4EFF" w:rsidRPr="002D4EFF">
        <w:rPr>
          <w:u w:val="single"/>
        </w:rPr>
        <w:t>vandret helt ind og med roret udad</w:t>
      </w:r>
      <w:r w:rsidR="002D4EFF">
        <w:t>.</w:t>
      </w:r>
      <w:r>
        <w:t xml:space="preserve"> </w:t>
      </w:r>
      <w:r w:rsidR="002D4EFF">
        <w:t>Kajakhallens porte lukkes/låses af ”sidste mand”. U</w:t>
      </w:r>
      <w:r>
        <w:t xml:space="preserve">dstyr samt pagaj lægges </w:t>
      </w:r>
      <w:r w:rsidR="00065D45">
        <w:t xml:space="preserve">herefter </w:t>
      </w:r>
      <w:r>
        <w:t xml:space="preserve">på de </w:t>
      </w:r>
      <w:r w:rsidR="00E708C4">
        <w:t xml:space="preserve">respektive </w:t>
      </w:r>
      <w:r>
        <w:t>plads</w:t>
      </w:r>
      <w:r w:rsidR="00E708C4">
        <w:t>er</w:t>
      </w:r>
      <w:r w:rsidR="00065D45">
        <w:t xml:space="preserve"> i udstyrsgangen.</w:t>
      </w:r>
    </w:p>
    <w:p w14:paraId="46FB155C" w14:textId="77777777" w:rsidR="000F48C7" w:rsidRPr="00340770" w:rsidRDefault="000F48C7" w:rsidP="00121B5A">
      <w:pPr>
        <w:rPr>
          <w:b/>
          <w:sz w:val="16"/>
          <w:szCs w:val="16"/>
        </w:rPr>
      </w:pPr>
    </w:p>
    <w:p w14:paraId="296F3D38" w14:textId="77777777" w:rsidR="002039CE" w:rsidRPr="000F48C7" w:rsidRDefault="000F48C7" w:rsidP="00634F9C">
      <w:pPr>
        <w:spacing w:line="360" w:lineRule="auto"/>
        <w:rPr>
          <w:b/>
        </w:rPr>
      </w:pPr>
      <w:r w:rsidRPr="000F48C7">
        <w:rPr>
          <w:b/>
        </w:rPr>
        <w:t>§ 15</w:t>
      </w:r>
    </w:p>
    <w:p w14:paraId="2B8C5C2B" w14:textId="4DCDAD1C" w:rsidR="002039CE" w:rsidRPr="00EC55B3" w:rsidRDefault="002039CE" w:rsidP="000F48C7">
      <w:pPr>
        <w:spacing w:after="120"/>
        <w:rPr>
          <w:b/>
        </w:rPr>
      </w:pPr>
      <w:r w:rsidRPr="00EC55B3">
        <w:rPr>
          <w:b/>
        </w:rPr>
        <w:t xml:space="preserve">Ved kajakopbevaring på </w:t>
      </w:r>
      <w:r w:rsidR="00947671">
        <w:rPr>
          <w:b/>
        </w:rPr>
        <w:t xml:space="preserve">klubbens </w:t>
      </w:r>
      <w:r w:rsidRPr="00EC55B3">
        <w:rPr>
          <w:b/>
        </w:rPr>
        <w:t>stativ</w:t>
      </w:r>
      <w:r w:rsidR="00947671">
        <w:rPr>
          <w:b/>
        </w:rPr>
        <w:t>er</w:t>
      </w:r>
      <w:r w:rsidRPr="00EC55B3">
        <w:rPr>
          <w:b/>
        </w:rPr>
        <w:t xml:space="preserve"> </w:t>
      </w:r>
      <w:r w:rsidR="00F53E12">
        <w:rPr>
          <w:b/>
        </w:rPr>
        <w:t>på jollepladsen</w:t>
      </w:r>
      <w:r w:rsidRPr="00EC55B3">
        <w:rPr>
          <w:b/>
        </w:rPr>
        <w:t>:</w:t>
      </w:r>
    </w:p>
    <w:p w14:paraId="42B8BAC2" w14:textId="14641352" w:rsidR="002039CE" w:rsidRPr="002039CE" w:rsidRDefault="002039CE" w:rsidP="000F48C7">
      <w:pPr>
        <w:spacing w:after="240"/>
      </w:pPr>
      <w:bookmarkStart w:id="3" w:name="_Hlk214889465"/>
      <w:r w:rsidRPr="002039CE">
        <w:t xml:space="preserve">Efter endt roning </w:t>
      </w:r>
      <w:r w:rsidR="00A52F4B">
        <w:t xml:space="preserve">bør </w:t>
      </w:r>
      <w:r w:rsidRPr="002039CE">
        <w:t>kajak og pagaj aftørres</w:t>
      </w:r>
      <w:r w:rsidR="000F48C7">
        <w:t>, og k</w:t>
      </w:r>
      <w:r w:rsidRPr="002039CE">
        <w:t>ajakken lægges på plads</w:t>
      </w:r>
      <w:r w:rsidR="000F48C7">
        <w:t>. Den</w:t>
      </w:r>
      <w:r>
        <w:t xml:space="preserve"> fastgøres </w:t>
      </w:r>
      <w:r w:rsidRPr="002039CE">
        <w:t>med gummistropper</w:t>
      </w:r>
      <w:r>
        <w:t xml:space="preserve"> eller spænde</w:t>
      </w:r>
      <w:r w:rsidR="000F48C7">
        <w:t>-</w:t>
      </w:r>
      <w:r>
        <w:t>bånd</w:t>
      </w:r>
      <w:r w:rsidRPr="002039CE">
        <w:t xml:space="preserve"> </w:t>
      </w:r>
      <w:r w:rsidR="00FA4225">
        <w:t xml:space="preserve">af hensyn til vind </w:t>
      </w:r>
      <w:r w:rsidRPr="002039CE">
        <w:t>og låses</w:t>
      </w:r>
      <w:r w:rsidR="00F53E12">
        <w:t xml:space="preserve"> </w:t>
      </w:r>
      <w:r w:rsidR="00FA4225">
        <w:t>til stativet imod tyveri</w:t>
      </w:r>
      <w:r w:rsidRPr="002039CE">
        <w:t>. Pagajen</w:t>
      </w:r>
      <w:r>
        <w:t>, vesten og evt.</w:t>
      </w:r>
      <w:r w:rsidRPr="002039CE">
        <w:t xml:space="preserve"> </w:t>
      </w:r>
      <w:r>
        <w:t>cockpitbetræk anbringes</w:t>
      </w:r>
      <w:r w:rsidRPr="002039CE">
        <w:t xml:space="preserve"> på plads i </w:t>
      </w:r>
      <w:r w:rsidR="00F53E12">
        <w:t>klubhuset</w:t>
      </w:r>
      <w:r>
        <w:t>, som låses af ”sidste mand”</w:t>
      </w:r>
      <w:r w:rsidRPr="002039CE">
        <w:t>.</w:t>
      </w:r>
      <w:r w:rsidR="00F53E12">
        <w:t xml:space="preserve"> Kajakker på stativer</w:t>
      </w:r>
      <w:r w:rsidR="00947671">
        <w:t>ne</w:t>
      </w:r>
      <w:r w:rsidR="00F53E12">
        <w:t xml:space="preserve">, skal </w:t>
      </w:r>
      <w:r w:rsidR="00947671">
        <w:t xml:space="preserve">også </w:t>
      </w:r>
      <w:r w:rsidR="00F53E12">
        <w:t>være forsynet med havnens årsmærk</w:t>
      </w:r>
      <w:r w:rsidR="00A52F4B">
        <w:t>e, hvis det er udleveret</w:t>
      </w:r>
      <w:bookmarkEnd w:id="3"/>
      <w:r w:rsidR="00A52F4B">
        <w:t>.</w:t>
      </w:r>
    </w:p>
    <w:p w14:paraId="31BFD10A" w14:textId="77777777" w:rsidR="00121B5A" w:rsidRPr="00340770" w:rsidRDefault="00121B5A" w:rsidP="00121B5A">
      <w:pPr>
        <w:pStyle w:val="Bloktekst"/>
        <w:spacing w:line="240" w:lineRule="auto"/>
        <w:rPr>
          <w:b/>
          <w:sz w:val="16"/>
          <w:szCs w:val="16"/>
        </w:rPr>
      </w:pPr>
    </w:p>
    <w:p w14:paraId="3B72E9B6" w14:textId="084DF515" w:rsidR="002039CE" w:rsidRPr="002039CE" w:rsidRDefault="000F48C7">
      <w:pPr>
        <w:pStyle w:val="Bloktekst"/>
        <w:rPr>
          <w:b/>
        </w:rPr>
      </w:pPr>
      <w:r>
        <w:rPr>
          <w:b/>
        </w:rPr>
        <w:t>§</w:t>
      </w:r>
      <w:r w:rsidR="00BE5313">
        <w:rPr>
          <w:b/>
        </w:rPr>
        <w:t xml:space="preserve"> </w:t>
      </w:r>
      <w:r>
        <w:rPr>
          <w:b/>
        </w:rPr>
        <w:t>16</w:t>
      </w:r>
    </w:p>
    <w:p w14:paraId="427CC9D4" w14:textId="77777777" w:rsidR="002039CE" w:rsidRPr="00EC55B3" w:rsidRDefault="002039CE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EC55B3">
        <w:rPr>
          <w:b/>
        </w:rPr>
        <w:t>Ansvar:</w:t>
      </w:r>
    </w:p>
    <w:p w14:paraId="48579445" w14:textId="77777777" w:rsidR="002039CE" w:rsidRDefault="002039CE" w:rsidP="000F48C7">
      <w:pPr>
        <w:pStyle w:val="Sidehoved"/>
        <w:tabs>
          <w:tab w:val="clear" w:pos="4819"/>
          <w:tab w:val="clear" w:pos="9638"/>
        </w:tabs>
        <w:spacing w:after="240"/>
      </w:pPr>
      <w:r>
        <w:t xml:space="preserve">Det påhviler det enkelte medlem at have tegnet ansvarsforsikring, som dækker såvel hændelser som </w:t>
      </w:r>
      <w:r w:rsidR="000F48C7">
        <w:t xml:space="preserve">skade på </w:t>
      </w:r>
      <w:r>
        <w:t>materiel. (Dette er som regel dækket af en familieforsikring).</w:t>
      </w:r>
    </w:p>
    <w:p w14:paraId="2B59AE4E" w14:textId="77777777" w:rsidR="00121B5A" w:rsidRPr="00340770" w:rsidRDefault="00121B5A" w:rsidP="00121B5A">
      <w:pPr>
        <w:pStyle w:val="Sidehoved"/>
        <w:tabs>
          <w:tab w:val="clear" w:pos="4819"/>
          <w:tab w:val="clear" w:pos="9638"/>
        </w:tabs>
        <w:rPr>
          <w:b/>
          <w:sz w:val="16"/>
          <w:szCs w:val="16"/>
        </w:rPr>
      </w:pPr>
    </w:p>
    <w:p w14:paraId="44CBD991" w14:textId="26C33F21" w:rsidR="002039CE" w:rsidRPr="002039CE" w:rsidRDefault="000F48C7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>
        <w:rPr>
          <w:b/>
        </w:rPr>
        <w:t>§</w:t>
      </w:r>
      <w:r w:rsidR="00BE5313">
        <w:rPr>
          <w:b/>
        </w:rPr>
        <w:t xml:space="preserve"> </w:t>
      </w:r>
      <w:r>
        <w:rPr>
          <w:b/>
        </w:rPr>
        <w:t>17</w:t>
      </w:r>
    </w:p>
    <w:p w14:paraId="5B665CB3" w14:textId="77777777" w:rsidR="002039CE" w:rsidRPr="00EC55B3" w:rsidRDefault="000F48C7">
      <w:pPr>
        <w:pStyle w:val="Sidehoved"/>
        <w:tabs>
          <w:tab w:val="clear" w:pos="4819"/>
          <w:tab w:val="clear" w:pos="9638"/>
        </w:tabs>
        <w:spacing w:line="360" w:lineRule="auto"/>
        <w:rPr>
          <w:b/>
        </w:rPr>
      </w:pPr>
      <w:r w:rsidRPr="00EC55B3">
        <w:rPr>
          <w:b/>
        </w:rPr>
        <w:t>Generelt:</w:t>
      </w:r>
    </w:p>
    <w:p w14:paraId="01E733EF" w14:textId="55786F2D" w:rsidR="00121B5A" w:rsidRDefault="00121B5A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bookmarkStart w:id="4" w:name="_Hlk214890374"/>
      <w:r>
        <w:t>Roere på vej ud opfordres til at vente/vige for roere på vej ind til/på kajakbroen.</w:t>
      </w:r>
    </w:p>
    <w:p w14:paraId="6192B335" w14:textId="53F1E4E6" w:rsidR="00121B5A" w:rsidRDefault="00121B5A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 w:rsidRPr="0077779B">
        <w:t xml:space="preserve">Gæsteroning og prøveture fra klubben, følger også § 5 til § </w:t>
      </w:r>
      <w:r>
        <w:t>11</w:t>
      </w:r>
      <w:r w:rsidRPr="0077779B">
        <w:t>, og besked gives til klubbens sikkerhedsansvarlige, som vurderer og godkender arrangementet.</w:t>
      </w:r>
      <w:r>
        <w:t xml:space="preserve"> Betaling i.h.t. Klubydelser.</w:t>
      </w:r>
    </w:p>
    <w:p w14:paraId="3E71C6EA" w14:textId="0D6E5192" w:rsidR="00947671" w:rsidRPr="0077779B" w:rsidRDefault="00DB7DB5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>
        <w:t xml:space="preserve">Hvis kajakker </w:t>
      </w:r>
      <w:r w:rsidR="006D21F1">
        <w:t>eller</w:t>
      </w:r>
      <w:r>
        <w:t xml:space="preserve"> andet af klubbens udstyr beskadiges, skal dette </w:t>
      </w:r>
      <w:r w:rsidR="006D21F1">
        <w:t xml:space="preserve">straks </w:t>
      </w:r>
      <w:r>
        <w:t>meddeles til den materiel</w:t>
      </w:r>
      <w:r w:rsidR="006D21F1">
        <w:t>-</w:t>
      </w:r>
      <w:r>
        <w:t>ansvarlige i Klubhusudvalget</w:t>
      </w:r>
      <w:r w:rsidR="006D21F1">
        <w:t>, så en mærkning kan sikre, at defekt materiel ikke ”kommer på vandet” med et andet medlem.</w:t>
      </w:r>
    </w:p>
    <w:p w14:paraId="00FF34BE" w14:textId="3C969B05" w:rsidR="002039CE" w:rsidRDefault="000F48C7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>
        <w:t xml:space="preserve">Alle </w:t>
      </w:r>
      <w:r w:rsidR="00F53E12">
        <w:t xml:space="preserve">aktive </w:t>
      </w:r>
      <w:r>
        <w:t xml:space="preserve">medlemmer </w:t>
      </w:r>
      <w:r w:rsidR="00F53E12">
        <w:t xml:space="preserve">over 15 år </w:t>
      </w:r>
      <w:r w:rsidR="00340770">
        <w:t xml:space="preserve">og passive medlemmer over 17 år </w:t>
      </w:r>
      <w:r>
        <w:t xml:space="preserve">kan få nøgle til klubhuset imod at betale det vedtagne depositum. </w:t>
      </w:r>
    </w:p>
    <w:p w14:paraId="59971E36" w14:textId="77777777" w:rsidR="000F48C7" w:rsidRDefault="000F48C7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>
        <w:t>Medlemmer med nøgle skal holde klubhuset aflåst</w:t>
      </w:r>
      <w:r w:rsidR="00EC55B3">
        <w:t>,</w:t>
      </w:r>
      <w:r>
        <w:t xml:space="preserve"> når det er ubevogtet eller forlades.</w:t>
      </w:r>
    </w:p>
    <w:p w14:paraId="156ED882" w14:textId="77777777" w:rsidR="00CD3561" w:rsidRPr="009F1AC4" w:rsidRDefault="00CD3561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 w:rsidRPr="009F1AC4">
        <w:t>Passive medlemmer kan deltage i sociale arrangementer og møder i.h.t. vedtægterne.</w:t>
      </w:r>
    </w:p>
    <w:p w14:paraId="2E05DCCD" w14:textId="48305DF7" w:rsidR="00121B5A" w:rsidRPr="0077779B" w:rsidRDefault="000F48C7" w:rsidP="00340770">
      <w:pPr>
        <w:pStyle w:val="Sidehoved"/>
        <w:numPr>
          <w:ilvl w:val="0"/>
          <w:numId w:val="23"/>
        </w:numPr>
        <w:tabs>
          <w:tab w:val="clear" w:pos="4819"/>
          <w:tab w:val="clear" w:pos="9638"/>
        </w:tabs>
        <w:spacing w:after="240"/>
        <w:ind w:left="284" w:hanging="284"/>
      </w:pPr>
      <w:r>
        <w:t xml:space="preserve">Medlemmer opfordres til at betale kontingent og </w:t>
      </w:r>
      <w:r w:rsidR="00F53E12">
        <w:t>gebyrer</w:t>
      </w:r>
      <w:r>
        <w:t xml:space="preserve"> via netbank</w:t>
      </w:r>
      <w:r w:rsidR="00F53E12">
        <w:t xml:space="preserve"> eller mobile pay</w:t>
      </w:r>
      <w:r>
        <w:t>.</w:t>
      </w:r>
      <w:bookmarkEnd w:id="0"/>
      <w:bookmarkEnd w:id="4"/>
    </w:p>
    <w:sectPr w:rsidR="00121B5A" w:rsidRPr="0077779B" w:rsidSect="00340770">
      <w:headerReference w:type="default" r:id="rId7"/>
      <w:footerReference w:type="default" r:id="rId8"/>
      <w:pgSz w:w="11906" w:h="16838"/>
      <w:pgMar w:top="1258" w:right="991" w:bottom="1276" w:left="1134" w:header="705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898D" w14:textId="77777777" w:rsidR="00B522F3" w:rsidRDefault="00B522F3">
      <w:r>
        <w:separator/>
      </w:r>
    </w:p>
  </w:endnote>
  <w:endnote w:type="continuationSeparator" w:id="0">
    <w:p w14:paraId="2CB0136C" w14:textId="77777777" w:rsidR="00B522F3" w:rsidRDefault="00B5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B24D" w14:textId="77777777" w:rsidR="002039CE" w:rsidRDefault="002039CE">
    <w:pPr>
      <w:pStyle w:val="Sidefod"/>
      <w:jc w:val="right"/>
      <w:rPr>
        <w:sz w:val="20"/>
      </w:rPr>
    </w:pPr>
    <w:r>
      <w:rPr>
        <w:sz w:val="20"/>
      </w:rPr>
      <w:t xml:space="preserve">Side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9F1AC4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af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 w:rsidR="009F1AC4">
      <w:rPr>
        <w:noProof/>
        <w:sz w:val="20"/>
      </w:rPr>
      <w:t>4</w:t>
    </w:r>
    <w:r>
      <w:rPr>
        <w:sz w:val="20"/>
      </w:rPr>
      <w:fldChar w:fldCharType="end"/>
    </w:r>
  </w:p>
  <w:p w14:paraId="093AFE74" w14:textId="77777777" w:rsidR="002039CE" w:rsidRDefault="002039CE">
    <w:pPr>
      <w:pStyle w:val="Sidefod"/>
      <w:rPr>
        <w:sz w:val="20"/>
      </w:rPr>
    </w:pPr>
    <w:r>
      <w:rPr>
        <w:sz w:val="20"/>
      </w:rPr>
      <w:t xml:space="preserve">Rørvig Kajakklub </w:t>
    </w:r>
  </w:p>
  <w:p w14:paraId="374070BF" w14:textId="7744D159" w:rsidR="002039CE" w:rsidRPr="0077779B" w:rsidRDefault="00DA60BA">
    <w:pPr>
      <w:pStyle w:val="Sidefod"/>
      <w:rPr>
        <w:sz w:val="20"/>
      </w:rPr>
    </w:pPr>
    <w:r>
      <w:rPr>
        <w:sz w:val="20"/>
      </w:rPr>
      <w:t>feb</w:t>
    </w:r>
    <w:r w:rsidR="0054212F">
      <w:rPr>
        <w:sz w:val="20"/>
      </w:rPr>
      <w:t xml:space="preserve">. </w:t>
    </w:r>
    <w:r w:rsidR="002039CE" w:rsidRPr="0077779B">
      <w:rPr>
        <w:sz w:val="20"/>
      </w:rPr>
      <w:t>20</w:t>
    </w:r>
    <w:r w:rsidR="00976968" w:rsidRPr="0077779B">
      <w:rPr>
        <w:sz w:val="20"/>
      </w:rPr>
      <w:t>2</w:t>
    </w:r>
    <w:r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1ECB" w14:textId="77777777" w:rsidR="00B522F3" w:rsidRDefault="00B522F3">
      <w:r>
        <w:separator/>
      </w:r>
    </w:p>
  </w:footnote>
  <w:footnote w:type="continuationSeparator" w:id="0">
    <w:p w14:paraId="5F063498" w14:textId="77777777" w:rsidR="00B522F3" w:rsidRDefault="00B52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7AF9" w14:textId="77777777" w:rsidR="002039CE" w:rsidRPr="00580D7D" w:rsidRDefault="002039CE">
    <w:pPr>
      <w:pStyle w:val="Sidehoved"/>
      <w:tabs>
        <w:tab w:val="left" w:pos="7380"/>
      </w:tabs>
      <w:rPr>
        <w:rFonts w:ascii="Arial" w:hAnsi="Arial" w:cs="Arial"/>
        <w:b/>
        <w:bCs/>
        <w:sz w:val="40"/>
        <w:u w:val="single"/>
      </w:rPr>
    </w:pPr>
    <w:r>
      <w:rPr>
        <w:sz w:val="40"/>
        <w:u w:val="single"/>
      </w:rPr>
      <w:tab/>
    </w:r>
    <w:r w:rsidRPr="00580D7D">
      <w:rPr>
        <w:rFonts w:ascii="Arial" w:hAnsi="Arial" w:cs="Arial"/>
        <w:b/>
        <w:bCs/>
        <w:sz w:val="40"/>
        <w:u w:val="single"/>
      </w:rPr>
      <w:t>Reglement for Rørvig Kajakklub</w:t>
    </w:r>
    <w:r w:rsidRPr="00580D7D">
      <w:rPr>
        <w:rFonts w:ascii="Arial" w:hAnsi="Arial" w:cs="Arial"/>
        <w:b/>
        <w:bCs/>
        <w:sz w:val="40"/>
        <w:u w:val="single"/>
      </w:rPr>
      <w:tab/>
    </w:r>
  </w:p>
  <w:p w14:paraId="70529A7D" w14:textId="77777777" w:rsidR="002039CE" w:rsidRDefault="002039CE">
    <w:pPr>
      <w:pStyle w:val="Sidehoved"/>
      <w:tabs>
        <w:tab w:val="left" w:pos="7380"/>
      </w:tabs>
      <w:rPr>
        <w:b/>
        <w:bCs/>
        <w:sz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4906"/>
    <w:multiLevelType w:val="hybridMultilevel"/>
    <w:tmpl w:val="76FE558E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F23FB"/>
    <w:multiLevelType w:val="hybridMultilevel"/>
    <w:tmpl w:val="9768000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DD7"/>
    <w:multiLevelType w:val="hybridMultilevel"/>
    <w:tmpl w:val="0696ED34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3472F"/>
    <w:multiLevelType w:val="hybridMultilevel"/>
    <w:tmpl w:val="4F40A9E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12151D"/>
    <w:multiLevelType w:val="hybridMultilevel"/>
    <w:tmpl w:val="683A085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50EA3"/>
    <w:multiLevelType w:val="hybridMultilevel"/>
    <w:tmpl w:val="6D62E934"/>
    <w:lvl w:ilvl="0" w:tplc="04060017">
      <w:start w:val="1"/>
      <w:numFmt w:val="lowerLetter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DF1275"/>
    <w:multiLevelType w:val="hybridMultilevel"/>
    <w:tmpl w:val="7EECC21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D2DB7"/>
    <w:multiLevelType w:val="hybridMultilevel"/>
    <w:tmpl w:val="F5D22F5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F336B"/>
    <w:multiLevelType w:val="hybridMultilevel"/>
    <w:tmpl w:val="234EE140"/>
    <w:lvl w:ilvl="0" w:tplc="04060017">
      <w:start w:val="1"/>
      <w:numFmt w:val="lowerLetter"/>
      <w:lvlText w:val="%1)"/>
      <w:lvlJc w:val="left"/>
      <w:pPr>
        <w:ind w:left="780" w:hanging="360"/>
      </w:pPr>
    </w:lvl>
    <w:lvl w:ilvl="1" w:tplc="04060019" w:tentative="1">
      <w:start w:val="1"/>
      <w:numFmt w:val="lowerLetter"/>
      <w:lvlText w:val="%2."/>
      <w:lvlJc w:val="left"/>
      <w:pPr>
        <w:ind w:left="1500" w:hanging="360"/>
      </w:pPr>
    </w:lvl>
    <w:lvl w:ilvl="2" w:tplc="0406001B" w:tentative="1">
      <w:start w:val="1"/>
      <w:numFmt w:val="lowerRoman"/>
      <w:lvlText w:val="%3."/>
      <w:lvlJc w:val="right"/>
      <w:pPr>
        <w:ind w:left="2220" w:hanging="180"/>
      </w:pPr>
    </w:lvl>
    <w:lvl w:ilvl="3" w:tplc="0406000F" w:tentative="1">
      <w:start w:val="1"/>
      <w:numFmt w:val="decimal"/>
      <w:lvlText w:val="%4."/>
      <w:lvlJc w:val="left"/>
      <w:pPr>
        <w:ind w:left="2940" w:hanging="360"/>
      </w:pPr>
    </w:lvl>
    <w:lvl w:ilvl="4" w:tplc="04060019" w:tentative="1">
      <w:start w:val="1"/>
      <w:numFmt w:val="lowerLetter"/>
      <w:lvlText w:val="%5."/>
      <w:lvlJc w:val="left"/>
      <w:pPr>
        <w:ind w:left="3660" w:hanging="360"/>
      </w:pPr>
    </w:lvl>
    <w:lvl w:ilvl="5" w:tplc="0406001B" w:tentative="1">
      <w:start w:val="1"/>
      <w:numFmt w:val="lowerRoman"/>
      <w:lvlText w:val="%6."/>
      <w:lvlJc w:val="right"/>
      <w:pPr>
        <w:ind w:left="4380" w:hanging="180"/>
      </w:pPr>
    </w:lvl>
    <w:lvl w:ilvl="6" w:tplc="0406000F" w:tentative="1">
      <w:start w:val="1"/>
      <w:numFmt w:val="decimal"/>
      <w:lvlText w:val="%7."/>
      <w:lvlJc w:val="left"/>
      <w:pPr>
        <w:ind w:left="5100" w:hanging="360"/>
      </w:pPr>
    </w:lvl>
    <w:lvl w:ilvl="7" w:tplc="04060019" w:tentative="1">
      <w:start w:val="1"/>
      <w:numFmt w:val="lowerLetter"/>
      <w:lvlText w:val="%8."/>
      <w:lvlJc w:val="left"/>
      <w:pPr>
        <w:ind w:left="5820" w:hanging="360"/>
      </w:pPr>
    </w:lvl>
    <w:lvl w:ilvl="8" w:tplc="040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0FB58D2"/>
    <w:multiLevelType w:val="hybridMultilevel"/>
    <w:tmpl w:val="9768000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3022F"/>
    <w:multiLevelType w:val="hybridMultilevel"/>
    <w:tmpl w:val="D91C8EB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FD5878"/>
    <w:multiLevelType w:val="hybridMultilevel"/>
    <w:tmpl w:val="F2EAAC9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501666"/>
    <w:multiLevelType w:val="hybridMultilevel"/>
    <w:tmpl w:val="F2EAAC9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F5152D"/>
    <w:multiLevelType w:val="hybridMultilevel"/>
    <w:tmpl w:val="16CAA844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766B0F"/>
    <w:multiLevelType w:val="hybridMultilevel"/>
    <w:tmpl w:val="FC862800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19017E"/>
    <w:multiLevelType w:val="hybridMultilevel"/>
    <w:tmpl w:val="B97A279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EF1C7F"/>
    <w:multiLevelType w:val="hybridMultilevel"/>
    <w:tmpl w:val="BC8A90AC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386FE3"/>
    <w:multiLevelType w:val="hybridMultilevel"/>
    <w:tmpl w:val="74D45BB4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C3452E"/>
    <w:multiLevelType w:val="hybridMultilevel"/>
    <w:tmpl w:val="78A0FE1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BD2A5A"/>
    <w:multiLevelType w:val="hybridMultilevel"/>
    <w:tmpl w:val="FF3AD964"/>
    <w:lvl w:ilvl="0" w:tplc="0406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6C1C3C2C"/>
    <w:multiLevelType w:val="hybridMultilevel"/>
    <w:tmpl w:val="29AAAFBA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45746F"/>
    <w:multiLevelType w:val="hybridMultilevel"/>
    <w:tmpl w:val="0C102D6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F23F91"/>
    <w:multiLevelType w:val="hybridMultilevel"/>
    <w:tmpl w:val="C368DFE4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9D7C97"/>
    <w:multiLevelType w:val="hybridMultilevel"/>
    <w:tmpl w:val="EF52E6E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006930">
    <w:abstractNumId w:val="7"/>
  </w:num>
  <w:num w:numId="2" w16cid:durableId="1267889277">
    <w:abstractNumId w:val="6"/>
  </w:num>
  <w:num w:numId="3" w16cid:durableId="2001347381">
    <w:abstractNumId w:val="12"/>
  </w:num>
  <w:num w:numId="4" w16cid:durableId="1049575259">
    <w:abstractNumId w:val="11"/>
  </w:num>
  <w:num w:numId="5" w16cid:durableId="1549605055">
    <w:abstractNumId w:val="9"/>
  </w:num>
  <w:num w:numId="6" w16cid:durableId="2005815870">
    <w:abstractNumId w:val="4"/>
  </w:num>
  <w:num w:numId="7" w16cid:durableId="1619288391">
    <w:abstractNumId w:val="18"/>
  </w:num>
  <w:num w:numId="8" w16cid:durableId="1126045198">
    <w:abstractNumId w:val="1"/>
  </w:num>
  <w:num w:numId="9" w16cid:durableId="2033650161">
    <w:abstractNumId w:val="10"/>
  </w:num>
  <w:num w:numId="10" w16cid:durableId="1842088412">
    <w:abstractNumId w:val="0"/>
  </w:num>
  <w:num w:numId="11" w16cid:durableId="617612513">
    <w:abstractNumId w:val="16"/>
  </w:num>
  <w:num w:numId="12" w16cid:durableId="1624340760">
    <w:abstractNumId w:val="14"/>
  </w:num>
  <w:num w:numId="13" w16cid:durableId="1715691425">
    <w:abstractNumId w:val="20"/>
  </w:num>
  <w:num w:numId="14" w16cid:durableId="701129121">
    <w:abstractNumId w:val="22"/>
  </w:num>
  <w:num w:numId="15" w16cid:durableId="1645624513">
    <w:abstractNumId w:val="17"/>
  </w:num>
  <w:num w:numId="16" w16cid:durableId="1465390364">
    <w:abstractNumId w:val="2"/>
  </w:num>
  <w:num w:numId="17" w16cid:durableId="1501889760">
    <w:abstractNumId w:val="13"/>
  </w:num>
  <w:num w:numId="18" w16cid:durableId="1547524242">
    <w:abstractNumId w:val="19"/>
  </w:num>
  <w:num w:numId="19" w16cid:durableId="2134514099">
    <w:abstractNumId w:val="3"/>
  </w:num>
  <w:num w:numId="20" w16cid:durableId="1224950340">
    <w:abstractNumId w:val="15"/>
  </w:num>
  <w:num w:numId="21" w16cid:durableId="606278854">
    <w:abstractNumId w:val="23"/>
  </w:num>
  <w:num w:numId="22" w16cid:durableId="926428071">
    <w:abstractNumId w:val="8"/>
  </w:num>
  <w:num w:numId="23" w16cid:durableId="537401394">
    <w:abstractNumId w:val="21"/>
  </w:num>
  <w:num w:numId="24" w16cid:durableId="899753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9CE"/>
    <w:rsid w:val="00015A7D"/>
    <w:rsid w:val="000368E0"/>
    <w:rsid w:val="000415F6"/>
    <w:rsid w:val="00065D45"/>
    <w:rsid w:val="00067AC0"/>
    <w:rsid w:val="000C0A58"/>
    <w:rsid w:val="000C251C"/>
    <w:rsid w:val="000E3625"/>
    <w:rsid w:val="000F2B4E"/>
    <w:rsid w:val="000F48C7"/>
    <w:rsid w:val="00121B5A"/>
    <w:rsid w:val="0013202D"/>
    <w:rsid w:val="001357BC"/>
    <w:rsid w:val="00137984"/>
    <w:rsid w:val="0017534F"/>
    <w:rsid w:val="00191218"/>
    <w:rsid w:val="0019175C"/>
    <w:rsid w:val="001C4AB5"/>
    <w:rsid w:val="001D28E2"/>
    <w:rsid w:val="001D77BE"/>
    <w:rsid w:val="002039CE"/>
    <w:rsid w:val="00216F59"/>
    <w:rsid w:val="00220536"/>
    <w:rsid w:val="00224DBC"/>
    <w:rsid w:val="00253D99"/>
    <w:rsid w:val="0029638D"/>
    <w:rsid w:val="002979C1"/>
    <w:rsid w:val="002D4DE5"/>
    <w:rsid w:val="002D4EFF"/>
    <w:rsid w:val="002F44E7"/>
    <w:rsid w:val="00331E19"/>
    <w:rsid w:val="003322B3"/>
    <w:rsid w:val="00333DDE"/>
    <w:rsid w:val="00340770"/>
    <w:rsid w:val="00350212"/>
    <w:rsid w:val="00361419"/>
    <w:rsid w:val="003704C2"/>
    <w:rsid w:val="003E51DF"/>
    <w:rsid w:val="00412393"/>
    <w:rsid w:val="00436B40"/>
    <w:rsid w:val="00443899"/>
    <w:rsid w:val="00447190"/>
    <w:rsid w:val="004626C3"/>
    <w:rsid w:val="00474462"/>
    <w:rsid w:val="004800DC"/>
    <w:rsid w:val="00486E23"/>
    <w:rsid w:val="004C5ABE"/>
    <w:rsid w:val="004E5EFF"/>
    <w:rsid w:val="00526C4A"/>
    <w:rsid w:val="0054212F"/>
    <w:rsid w:val="00575510"/>
    <w:rsid w:val="005775C8"/>
    <w:rsid w:val="00580D7D"/>
    <w:rsid w:val="00593263"/>
    <w:rsid w:val="005E4E83"/>
    <w:rsid w:val="005F796E"/>
    <w:rsid w:val="006136BC"/>
    <w:rsid w:val="006158AF"/>
    <w:rsid w:val="00634F9C"/>
    <w:rsid w:val="00643969"/>
    <w:rsid w:val="00667375"/>
    <w:rsid w:val="00674B4D"/>
    <w:rsid w:val="0069131C"/>
    <w:rsid w:val="006D0CFE"/>
    <w:rsid w:val="006D21F1"/>
    <w:rsid w:val="006F052C"/>
    <w:rsid w:val="0077779B"/>
    <w:rsid w:val="00861982"/>
    <w:rsid w:val="00864C2D"/>
    <w:rsid w:val="008947C0"/>
    <w:rsid w:val="008C2285"/>
    <w:rsid w:val="009062E5"/>
    <w:rsid w:val="00930BF4"/>
    <w:rsid w:val="00947671"/>
    <w:rsid w:val="00971998"/>
    <w:rsid w:val="00976968"/>
    <w:rsid w:val="009A0A67"/>
    <w:rsid w:val="009A487F"/>
    <w:rsid w:val="009E2BA1"/>
    <w:rsid w:val="009F1AC4"/>
    <w:rsid w:val="00A001DE"/>
    <w:rsid w:val="00A25069"/>
    <w:rsid w:val="00A3696B"/>
    <w:rsid w:val="00A52F4B"/>
    <w:rsid w:val="00A65FAA"/>
    <w:rsid w:val="00AA4A61"/>
    <w:rsid w:val="00AB6229"/>
    <w:rsid w:val="00AD4CA6"/>
    <w:rsid w:val="00AF4003"/>
    <w:rsid w:val="00B145C5"/>
    <w:rsid w:val="00B167C3"/>
    <w:rsid w:val="00B23F2C"/>
    <w:rsid w:val="00B36881"/>
    <w:rsid w:val="00B522F3"/>
    <w:rsid w:val="00B55E8A"/>
    <w:rsid w:val="00BB7711"/>
    <w:rsid w:val="00BC356C"/>
    <w:rsid w:val="00BE5313"/>
    <w:rsid w:val="00BF188B"/>
    <w:rsid w:val="00C81DAD"/>
    <w:rsid w:val="00CA6080"/>
    <w:rsid w:val="00CB3BF6"/>
    <w:rsid w:val="00CB4415"/>
    <w:rsid w:val="00CD3561"/>
    <w:rsid w:val="00CE2D10"/>
    <w:rsid w:val="00D24E79"/>
    <w:rsid w:val="00D46E81"/>
    <w:rsid w:val="00D932A1"/>
    <w:rsid w:val="00D9720E"/>
    <w:rsid w:val="00DA409A"/>
    <w:rsid w:val="00DA60BA"/>
    <w:rsid w:val="00DA6D7C"/>
    <w:rsid w:val="00DB7DB5"/>
    <w:rsid w:val="00DC706C"/>
    <w:rsid w:val="00DD331E"/>
    <w:rsid w:val="00DD62BA"/>
    <w:rsid w:val="00DF0481"/>
    <w:rsid w:val="00E03103"/>
    <w:rsid w:val="00E16245"/>
    <w:rsid w:val="00E37E86"/>
    <w:rsid w:val="00E708C4"/>
    <w:rsid w:val="00EC55B3"/>
    <w:rsid w:val="00EE4201"/>
    <w:rsid w:val="00EF2E78"/>
    <w:rsid w:val="00F2481F"/>
    <w:rsid w:val="00F4058C"/>
    <w:rsid w:val="00F4335F"/>
    <w:rsid w:val="00F53E12"/>
    <w:rsid w:val="00F9555E"/>
    <w:rsid w:val="00FA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8EAC0"/>
  <w15:chartTrackingRefBased/>
  <w15:docId w15:val="{977FDAD6-D44A-46DE-9E0D-8D404FB1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ind w:right="278"/>
      <w:outlineLvl w:val="0"/>
    </w:pPr>
    <w:rPr>
      <w:b/>
      <w:bCs/>
      <w:u w:val="single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semiHidden/>
    <w:pPr>
      <w:ind w:right="98"/>
    </w:pPr>
  </w:style>
  <w:style w:type="paragraph" w:styleId="Billedtekst">
    <w:name w:val="caption"/>
    <w:basedOn w:val="Normal"/>
    <w:next w:val="Normal"/>
    <w:qFormat/>
    <w:pPr>
      <w:jc w:val="right"/>
    </w:pPr>
    <w:rPr>
      <w:u w:val="single"/>
    </w:rPr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paragraph" w:styleId="Brdtekst2">
    <w:name w:val="Body Text 2"/>
    <w:basedOn w:val="Normal"/>
    <w:semiHidden/>
    <w:pPr>
      <w:spacing w:line="360" w:lineRule="auto"/>
      <w:ind w:right="278"/>
    </w:pPr>
  </w:style>
  <w:style w:type="paragraph" w:styleId="Bloktekst">
    <w:name w:val="Block Text"/>
    <w:basedOn w:val="Normal"/>
    <w:semiHidden/>
    <w:pPr>
      <w:tabs>
        <w:tab w:val="left" w:pos="360"/>
      </w:tabs>
      <w:spacing w:line="360" w:lineRule="auto"/>
      <w:ind w:left="360" w:right="278" w:hanging="360"/>
    </w:pPr>
  </w:style>
  <w:style w:type="paragraph" w:styleId="Brdtekstindrykning">
    <w:name w:val="Body Text Indent"/>
    <w:basedOn w:val="Normal"/>
    <w:semiHidden/>
    <w:pPr>
      <w:tabs>
        <w:tab w:val="left" w:pos="720"/>
      </w:tabs>
      <w:spacing w:line="360" w:lineRule="auto"/>
      <w:ind w:left="720" w:hanging="360"/>
    </w:pPr>
    <w:rPr>
      <w:noProof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65FA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A65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1557</Words>
  <Characters>7864</Characters>
  <Application>Microsoft Office Word</Application>
  <DocSecurity>0</DocSecurity>
  <Lines>145</Lines>
  <Paragraphs>100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priv.</Company>
  <LinksUpToDate>false</LinksUpToDate>
  <CharactersWithSpaces>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Ernst Bührmann</dc:creator>
  <cp:keywords/>
  <cp:lastModifiedBy>Ernst Bührmann</cp:lastModifiedBy>
  <cp:revision>7</cp:revision>
  <cp:lastPrinted>2025-11-24T12:16:00Z</cp:lastPrinted>
  <dcterms:created xsi:type="dcterms:W3CDTF">2025-11-03T16:10:00Z</dcterms:created>
  <dcterms:modified xsi:type="dcterms:W3CDTF">2026-03-17T12:22:00Z</dcterms:modified>
</cp:coreProperties>
</file>